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628DF" w14:textId="77777777" w:rsidR="00091C61" w:rsidRDefault="009A5477" w:rsidP="00091C61">
      <w:pPr>
        <w:rPr>
          <w:rFonts w:ascii="Arial" w:hAnsi="Arial" w:cs="Arial"/>
          <w:b/>
          <w:bCs/>
          <w:vanish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</w:rPr>
        <w:t>9.0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987830" w:rsidRPr="00ED4CA7">
        <w:rPr>
          <w:rFonts w:ascii="Arial" w:hAnsi="Arial" w:cs="Arial"/>
          <w:b/>
          <w:bCs/>
          <w:sz w:val="20"/>
          <w:szCs w:val="20"/>
        </w:rPr>
        <w:t>Dismounted Situational Awareness (DSA)</w:t>
      </w:r>
    </w:p>
    <w:p w14:paraId="464FC0B8" w14:textId="0C4D4FEC" w:rsidR="005D7394" w:rsidRPr="00091C61" w:rsidRDefault="00091C61" w:rsidP="00091C61">
      <w:pPr>
        <w:rPr>
          <w:rFonts w:ascii="Arial" w:hAnsi="Arial" w:cs="Arial"/>
          <w:b/>
          <w:bCs/>
          <w:vanish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987830" w:rsidRPr="009A5477">
        <w:rPr>
          <w:rFonts w:ascii="Arial" w:hAnsi="Arial" w:cs="Arial"/>
          <w:b/>
          <w:bCs/>
          <w:sz w:val="20"/>
          <w:szCs w:val="20"/>
        </w:rPr>
        <w:t>Project Control</w:t>
      </w:r>
      <w:r w:rsidR="009A5477" w:rsidRPr="009A5477">
        <w:rPr>
          <w:rFonts w:ascii="Arial" w:hAnsi="Arial" w:cs="Arial"/>
          <w:bCs/>
          <w:sz w:val="20"/>
          <w:szCs w:val="20"/>
        </w:rPr>
        <w:t>.</w:t>
      </w:r>
      <w:r w:rsidR="009A5477">
        <w:rPr>
          <w:rFonts w:ascii="Arial" w:hAnsi="Arial" w:cs="Arial"/>
          <w:b/>
          <w:bCs/>
          <w:sz w:val="20"/>
          <w:szCs w:val="20"/>
        </w:rPr>
        <w:t xml:space="preserve">   </w:t>
      </w:r>
      <w:r w:rsidR="00987830" w:rsidRPr="00ED4CA7">
        <w:rPr>
          <w:rFonts w:ascii="Arial" w:hAnsi="Arial" w:cs="Arial"/>
          <w:sz w:val="20"/>
          <w:szCs w:val="20"/>
        </w:rPr>
        <w:t xml:space="preserve">Project Control Support is responsible for the Project Control &amp; Project Management of the DSA Project, which includes the co-ordination of team activity according </w:t>
      </w:r>
      <w:r w:rsidR="007463DA" w:rsidRPr="00ED4CA7">
        <w:rPr>
          <w:rFonts w:ascii="Arial" w:hAnsi="Arial" w:cs="Arial"/>
          <w:sz w:val="20"/>
          <w:szCs w:val="20"/>
        </w:rPr>
        <w:t xml:space="preserve">to </w:t>
      </w:r>
      <w:r w:rsidR="009A5477">
        <w:rPr>
          <w:rFonts w:ascii="Arial" w:hAnsi="Arial" w:cs="Arial"/>
          <w:sz w:val="20"/>
          <w:szCs w:val="20"/>
        </w:rPr>
        <w:t>I</w:t>
      </w:r>
      <w:r w:rsidR="007463DA">
        <w:rPr>
          <w:rFonts w:ascii="Arial" w:hAnsi="Arial" w:cs="Arial"/>
          <w:sz w:val="20"/>
          <w:szCs w:val="20"/>
        </w:rPr>
        <w:t>ndustry</w:t>
      </w:r>
      <w:r w:rsidR="00CB77BE">
        <w:rPr>
          <w:rFonts w:ascii="Arial" w:hAnsi="Arial" w:cs="Arial"/>
          <w:sz w:val="20"/>
          <w:szCs w:val="20"/>
        </w:rPr>
        <w:t xml:space="preserve"> best practise and ISS internal mandated processes</w:t>
      </w:r>
      <w:r w:rsidR="00A07AC9">
        <w:rPr>
          <w:rFonts w:ascii="Arial" w:hAnsi="Arial" w:cs="Arial"/>
          <w:sz w:val="20"/>
          <w:szCs w:val="20"/>
        </w:rPr>
        <w:t>.</w:t>
      </w:r>
      <w:r w:rsidR="00CB77BE">
        <w:rPr>
          <w:rFonts w:ascii="Arial" w:hAnsi="Arial" w:cs="Arial"/>
          <w:sz w:val="20"/>
          <w:szCs w:val="20"/>
        </w:rPr>
        <w:t xml:space="preserve"> </w:t>
      </w:r>
      <w:r w:rsidR="00987830" w:rsidRPr="00ED4CA7">
        <w:rPr>
          <w:rFonts w:ascii="Arial" w:hAnsi="Arial" w:cs="Arial"/>
          <w:sz w:val="20"/>
          <w:szCs w:val="20"/>
        </w:rPr>
        <w:t xml:space="preserve"> It delivers the enterprise project management function</w:t>
      </w:r>
      <w:r w:rsidR="003319FB">
        <w:rPr>
          <w:rFonts w:ascii="Arial" w:hAnsi="Arial" w:cs="Arial"/>
          <w:sz w:val="20"/>
          <w:szCs w:val="20"/>
        </w:rPr>
        <w:t>:</w:t>
      </w:r>
      <w:r w:rsidR="00987830" w:rsidRPr="00ED4CA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of </w:t>
      </w:r>
      <w:r w:rsidR="00A07AC9">
        <w:rPr>
          <w:rFonts w:ascii="Arial" w:hAnsi="Arial" w:cs="Arial"/>
          <w:sz w:val="20"/>
          <w:szCs w:val="20"/>
        </w:rPr>
        <w:t>m</w:t>
      </w:r>
      <w:r w:rsidR="00987830" w:rsidRPr="00ED4CA7">
        <w:rPr>
          <w:rFonts w:ascii="Arial" w:hAnsi="Arial" w:cs="Arial"/>
          <w:sz w:val="20"/>
          <w:szCs w:val="20"/>
        </w:rPr>
        <w:t xml:space="preserve">onitoring &amp; </w:t>
      </w:r>
      <w:r w:rsidR="00A07AC9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eporting;</w:t>
      </w:r>
      <w:r w:rsidR="00987830" w:rsidRPr="00ED4CA7">
        <w:rPr>
          <w:rFonts w:ascii="Arial" w:hAnsi="Arial" w:cs="Arial"/>
          <w:sz w:val="20"/>
          <w:szCs w:val="20"/>
        </w:rPr>
        <w:t xml:space="preserve"> </w:t>
      </w:r>
      <w:r w:rsidR="00A07AC9">
        <w:rPr>
          <w:rFonts w:ascii="Arial" w:hAnsi="Arial" w:cs="Arial"/>
          <w:sz w:val="20"/>
          <w:szCs w:val="20"/>
        </w:rPr>
        <w:t>p</w:t>
      </w:r>
      <w:r w:rsidR="00987830" w:rsidRPr="00ED4CA7">
        <w:rPr>
          <w:rFonts w:ascii="Arial" w:hAnsi="Arial" w:cs="Arial"/>
          <w:sz w:val="20"/>
          <w:szCs w:val="20"/>
        </w:rPr>
        <w:t xml:space="preserve">lanning and </w:t>
      </w:r>
      <w:r w:rsidR="00A07AC9">
        <w:rPr>
          <w:rFonts w:ascii="Arial" w:hAnsi="Arial" w:cs="Arial"/>
          <w:sz w:val="20"/>
          <w:szCs w:val="20"/>
        </w:rPr>
        <w:t>c</w:t>
      </w:r>
      <w:r w:rsidR="00987830" w:rsidRPr="00ED4CA7">
        <w:rPr>
          <w:rFonts w:ascii="Arial" w:hAnsi="Arial" w:cs="Arial"/>
          <w:sz w:val="20"/>
          <w:szCs w:val="20"/>
        </w:rPr>
        <w:t xml:space="preserve">hange </w:t>
      </w:r>
      <w:r w:rsidR="007463DA" w:rsidRPr="00ED4CA7">
        <w:rPr>
          <w:rFonts w:ascii="Arial" w:hAnsi="Arial" w:cs="Arial"/>
          <w:sz w:val="20"/>
          <w:szCs w:val="20"/>
        </w:rPr>
        <w:t>management</w:t>
      </w:r>
      <w:r>
        <w:rPr>
          <w:rFonts w:ascii="Arial" w:hAnsi="Arial" w:cs="Arial"/>
          <w:sz w:val="20"/>
          <w:szCs w:val="20"/>
        </w:rPr>
        <w:t>;</w:t>
      </w:r>
      <w:r w:rsidR="007463DA" w:rsidRPr="00ED4CA7">
        <w:rPr>
          <w:rFonts w:ascii="Arial" w:hAnsi="Arial" w:cs="Arial"/>
          <w:sz w:val="20"/>
          <w:szCs w:val="20"/>
        </w:rPr>
        <w:t xml:space="preserve"> risk</w:t>
      </w:r>
      <w:r w:rsidR="00987830" w:rsidRPr="00ED4CA7">
        <w:rPr>
          <w:rFonts w:ascii="Arial" w:hAnsi="Arial" w:cs="Arial"/>
          <w:sz w:val="20"/>
          <w:szCs w:val="20"/>
        </w:rPr>
        <w:t>, issues and assumptions management</w:t>
      </w:r>
      <w:r>
        <w:rPr>
          <w:rFonts w:ascii="Arial" w:hAnsi="Arial" w:cs="Arial"/>
          <w:sz w:val="20"/>
          <w:szCs w:val="20"/>
        </w:rPr>
        <w:t>;</w:t>
      </w:r>
      <w:r w:rsidR="00A07AC9">
        <w:rPr>
          <w:rFonts w:ascii="Arial" w:hAnsi="Arial" w:cs="Arial"/>
          <w:sz w:val="20"/>
          <w:szCs w:val="20"/>
        </w:rPr>
        <w:t xml:space="preserve"> b</w:t>
      </w:r>
      <w:r w:rsidR="00987830" w:rsidRPr="00ED4CA7">
        <w:rPr>
          <w:rFonts w:ascii="Arial" w:hAnsi="Arial" w:cs="Arial"/>
          <w:sz w:val="20"/>
          <w:szCs w:val="20"/>
        </w:rPr>
        <w:t xml:space="preserve">enefits </w:t>
      </w:r>
      <w:r w:rsidR="00A07AC9">
        <w:rPr>
          <w:rFonts w:ascii="Arial" w:hAnsi="Arial" w:cs="Arial"/>
          <w:sz w:val="20"/>
          <w:szCs w:val="20"/>
        </w:rPr>
        <w:t>m</w:t>
      </w:r>
      <w:r w:rsidR="00987830" w:rsidRPr="00ED4CA7">
        <w:rPr>
          <w:rFonts w:ascii="Arial" w:hAnsi="Arial" w:cs="Arial"/>
          <w:sz w:val="20"/>
          <w:szCs w:val="20"/>
        </w:rPr>
        <w:t>anagement</w:t>
      </w:r>
      <w:r w:rsidR="003319FB">
        <w:rPr>
          <w:rFonts w:ascii="Arial" w:hAnsi="Arial" w:cs="Arial"/>
          <w:sz w:val="20"/>
          <w:szCs w:val="20"/>
        </w:rPr>
        <w:t>;</w:t>
      </w:r>
      <w:r w:rsidR="00987830" w:rsidRPr="00ED4CA7">
        <w:rPr>
          <w:rFonts w:ascii="Arial" w:hAnsi="Arial" w:cs="Arial"/>
          <w:sz w:val="20"/>
          <w:szCs w:val="20"/>
        </w:rPr>
        <w:t xml:space="preserve"> and </w:t>
      </w:r>
      <w:r w:rsidR="00A07AC9">
        <w:rPr>
          <w:rFonts w:ascii="Arial" w:hAnsi="Arial" w:cs="Arial"/>
          <w:sz w:val="20"/>
          <w:szCs w:val="20"/>
        </w:rPr>
        <w:t>s</w:t>
      </w:r>
      <w:r w:rsidR="00987830" w:rsidRPr="00ED4CA7">
        <w:rPr>
          <w:rFonts w:ascii="Arial" w:hAnsi="Arial" w:cs="Arial"/>
          <w:sz w:val="20"/>
          <w:szCs w:val="20"/>
        </w:rPr>
        <w:t xml:space="preserve">takeholder </w:t>
      </w:r>
      <w:r w:rsidR="00A07AC9">
        <w:rPr>
          <w:rFonts w:ascii="Arial" w:hAnsi="Arial" w:cs="Arial"/>
          <w:sz w:val="20"/>
          <w:szCs w:val="20"/>
        </w:rPr>
        <w:t>m</w:t>
      </w:r>
      <w:r w:rsidR="00987830" w:rsidRPr="00ED4CA7">
        <w:rPr>
          <w:rFonts w:ascii="Arial" w:hAnsi="Arial" w:cs="Arial"/>
          <w:sz w:val="20"/>
          <w:szCs w:val="20"/>
        </w:rPr>
        <w:t>anagement</w:t>
      </w:r>
      <w:r w:rsidR="00A07AC9">
        <w:rPr>
          <w:rFonts w:ascii="Arial" w:hAnsi="Arial" w:cs="Arial"/>
          <w:sz w:val="20"/>
          <w:szCs w:val="20"/>
        </w:rPr>
        <w:t xml:space="preserve"> of the DSA Project</w:t>
      </w:r>
      <w:r w:rsidR="00987830" w:rsidRPr="00ED4CA7">
        <w:rPr>
          <w:rFonts w:ascii="Arial" w:hAnsi="Arial" w:cs="Arial"/>
          <w:sz w:val="20"/>
          <w:szCs w:val="20"/>
        </w:rPr>
        <w:t>.</w:t>
      </w:r>
    </w:p>
    <w:p w14:paraId="23E7DD70" w14:textId="04B75C48" w:rsidR="005D7394" w:rsidRDefault="005D7394" w:rsidP="00987830">
      <w:pPr>
        <w:spacing w:after="0"/>
        <w:rPr>
          <w:rFonts w:ascii="Arial" w:hAnsi="Arial" w:cs="Arial"/>
          <w:sz w:val="20"/>
          <w:szCs w:val="20"/>
        </w:rPr>
      </w:pPr>
      <w:r w:rsidRPr="009A5477">
        <w:rPr>
          <w:rFonts w:ascii="Arial" w:hAnsi="Arial" w:cs="Arial"/>
          <w:b/>
          <w:bCs/>
          <w:sz w:val="20"/>
          <w:szCs w:val="20"/>
        </w:rPr>
        <w:t>Project Management</w:t>
      </w:r>
      <w:r w:rsidR="009A5477">
        <w:rPr>
          <w:rFonts w:ascii="Arial" w:hAnsi="Arial" w:cs="Arial"/>
          <w:bCs/>
          <w:sz w:val="20"/>
          <w:szCs w:val="20"/>
        </w:rPr>
        <w:t xml:space="preserve">.   </w:t>
      </w:r>
      <w:r w:rsidR="00DC71BE" w:rsidRPr="004B222B">
        <w:rPr>
          <w:rFonts w:ascii="Arial" w:hAnsi="Arial" w:cs="Arial"/>
          <w:sz w:val="20"/>
          <w:szCs w:val="20"/>
        </w:rPr>
        <w:t xml:space="preserve">The Contractor shall provide Project Management (PM) resource to support the Authority </w:t>
      </w:r>
      <w:r w:rsidR="009A5477">
        <w:rPr>
          <w:rFonts w:ascii="Arial" w:hAnsi="Arial" w:cs="Arial"/>
          <w:sz w:val="20"/>
          <w:szCs w:val="20"/>
        </w:rPr>
        <w:t>Project Lead</w:t>
      </w:r>
      <w:r w:rsidR="00DC71BE" w:rsidRPr="004B222B">
        <w:rPr>
          <w:rFonts w:ascii="Arial" w:hAnsi="Arial" w:cs="Arial"/>
          <w:sz w:val="20"/>
          <w:szCs w:val="20"/>
        </w:rPr>
        <w:t xml:space="preserve"> in the managem</w:t>
      </w:r>
      <w:r w:rsidR="009A5477">
        <w:rPr>
          <w:rFonts w:ascii="Arial" w:hAnsi="Arial" w:cs="Arial"/>
          <w:sz w:val="20"/>
          <w:szCs w:val="20"/>
        </w:rPr>
        <w:t xml:space="preserve">ent and delivery of the </w:t>
      </w:r>
      <w:r w:rsidR="00DC71BE">
        <w:rPr>
          <w:rFonts w:ascii="Arial" w:hAnsi="Arial" w:cs="Arial"/>
          <w:sz w:val="20"/>
          <w:szCs w:val="20"/>
        </w:rPr>
        <w:t>DSA</w:t>
      </w:r>
      <w:r w:rsidR="009A5477">
        <w:rPr>
          <w:rFonts w:ascii="Arial" w:hAnsi="Arial" w:cs="Arial"/>
          <w:sz w:val="20"/>
          <w:szCs w:val="20"/>
        </w:rPr>
        <w:t xml:space="preserve"> P</w:t>
      </w:r>
      <w:r w:rsidR="00DC71BE" w:rsidRPr="004B222B">
        <w:rPr>
          <w:rFonts w:ascii="Arial" w:hAnsi="Arial" w:cs="Arial"/>
          <w:sz w:val="20"/>
          <w:szCs w:val="20"/>
        </w:rPr>
        <w:t>roject</w:t>
      </w:r>
      <w:r w:rsidR="009A5477">
        <w:rPr>
          <w:rFonts w:ascii="Arial" w:hAnsi="Arial" w:cs="Arial"/>
          <w:sz w:val="20"/>
          <w:szCs w:val="20"/>
        </w:rPr>
        <w:t>.</w:t>
      </w:r>
    </w:p>
    <w:p w14:paraId="0FE48155" w14:textId="77777777" w:rsidR="00DC71BE" w:rsidRPr="00ED4CA7" w:rsidRDefault="00DC71BE" w:rsidP="00987830">
      <w:pPr>
        <w:spacing w:after="0"/>
        <w:rPr>
          <w:rFonts w:ascii="Arial" w:hAnsi="Arial" w:cs="Arial"/>
          <w:sz w:val="20"/>
          <w:szCs w:val="20"/>
        </w:rPr>
      </w:pPr>
    </w:p>
    <w:p w14:paraId="3C9ECF98" w14:textId="11F9F9DD" w:rsidR="00987830" w:rsidRDefault="00987830" w:rsidP="00987830">
      <w:pPr>
        <w:spacing w:after="0"/>
        <w:rPr>
          <w:rFonts w:ascii="Arial" w:hAnsi="Arial" w:cs="Arial"/>
          <w:sz w:val="20"/>
          <w:szCs w:val="20"/>
        </w:rPr>
      </w:pPr>
      <w:r w:rsidRPr="009A5477">
        <w:rPr>
          <w:rFonts w:ascii="Arial" w:hAnsi="Arial" w:cs="Arial"/>
          <w:b/>
          <w:bCs/>
          <w:sz w:val="20"/>
          <w:szCs w:val="20"/>
        </w:rPr>
        <w:t>Engineering Support</w:t>
      </w:r>
      <w:r w:rsidR="009A5477" w:rsidRPr="009A5477">
        <w:rPr>
          <w:rFonts w:ascii="Arial" w:hAnsi="Arial" w:cs="Arial"/>
          <w:bCs/>
          <w:sz w:val="20"/>
          <w:szCs w:val="20"/>
        </w:rPr>
        <w:t xml:space="preserve">. </w:t>
      </w:r>
      <w:r w:rsidR="009A5477">
        <w:rPr>
          <w:rFonts w:ascii="Arial" w:hAnsi="Arial" w:cs="Arial"/>
          <w:b/>
          <w:bCs/>
          <w:sz w:val="20"/>
          <w:szCs w:val="20"/>
        </w:rPr>
        <w:t xml:space="preserve">  </w:t>
      </w:r>
      <w:r w:rsidRPr="00ED4CA7">
        <w:rPr>
          <w:rFonts w:ascii="Arial" w:hAnsi="Arial" w:cs="Arial"/>
          <w:sz w:val="20"/>
          <w:szCs w:val="20"/>
        </w:rPr>
        <w:t xml:space="preserve">Engineering support will be technical and engineering expertise to deliver </w:t>
      </w:r>
      <w:r w:rsidR="00242611">
        <w:rPr>
          <w:rFonts w:ascii="Arial" w:hAnsi="Arial" w:cs="Arial"/>
          <w:sz w:val="20"/>
          <w:szCs w:val="20"/>
        </w:rPr>
        <w:t xml:space="preserve">Technical Subject Matter Expertise and to support </w:t>
      </w:r>
      <w:r w:rsidRPr="00ED4CA7">
        <w:rPr>
          <w:rFonts w:ascii="Arial" w:hAnsi="Arial" w:cs="Arial"/>
          <w:sz w:val="20"/>
          <w:szCs w:val="20"/>
        </w:rPr>
        <w:t xml:space="preserve">DSA </w:t>
      </w:r>
      <w:r w:rsidR="00A07AC9">
        <w:rPr>
          <w:rFonts w:ascii="Arial" w:hAnsi="Arial" w:cs="Arial"/>
          <w:sz w:val="20"/>
          <w:szCs w:val="20"/>
        </w:rPr>
        <w:t>c</w:t>
      </w:r>
      <w:r w:rsidRPr="00ED4CA7">
        <w:rPr>
          <w:rFonts w:ascii="Arial" w:hAnsi="Arial" w:cs="Arial"/>
          <w:sz w:val="20"/>
          <w:szCs w:val="20"/>
        </w:rPr>
        <w:t>ompetition</w:t>
      </w:r>
      <w:r w:rsidR="00242611">
        <w:rPr>
          <w:rFonts w:ascii="Arial" w:hAnsi="Arial" w:cs="Arial"/>
          <w:sz w:val="20"/>
          <w:szCs w:val="20"/>
        </w:rPr>
        <w:t>s</w:t>
      </w:r>
      <w:r w:rsidR="009A5477">
        <w:rPr>
          <w:rFonts w:ascii="Arial" w:hAnsi="Arial" w:cs="Arial"/>
          <w:sz w:val="20"/>
          <w:szCs w:val="20"/>
        </w:rPr>
        <w:t>.</w:t>
      </w:r>
    </w:p>
    <w:p w14:paraId="4369879D" w14:textId="77777777" w:rsidR="00DC71BE" w:rsidRPr="00ED4CA7" w:rsidRDefault="00DC71BE" w:rsidP="00987830">
      <w:pPr>
        <w:spacing w:after="0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131"/>
        <w:gridCol w:w="2262"/>
        <w:gridCol w:w="1797"/>
        <w:gridCol w:w="1794"/>
      </w:tblGrid>
      <w:tr w:rsidR="00DC71BE" w:rsidRPr="00DD5898" w14:paraId="3F096C94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3B056" w14:textId="302D33BA" w:rsidR="00DC71BE" w:rsidRPr="009A5477" w:rsidRDefault="00DC71BE" w:rsidP="00555B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5477">
              <w:rPr>
                <w:rFonts w:ascii="Arial" w:hAnsi="Arial" w:cs="Arial"/>
                <w:b/>
                <w:sz w:val="20"/>
                <w:szCs w:val="20"/>
              </w:rPr>
              <w:t>Serial ID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09F39" w14:textId="77777777" w:rsidR="00DC71BE" w:rsidRPr="009A5477" w:rsidRDefault="00DC71BE" w:rsidP="00555B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5477">
              <w:rPr>
                <w:rFonts w:ascii="Arial" w:hAnsi="Arial" w:cs="Arial"/>
                <w:b/>
                <w:sz w:val="20"/>
                <w:szCs w:val="20"/>
              </w:rPr>
              <w:t>Description/ Deliverables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083A" w14:textId="77777777" w:rsidR="00DC71BE" w:rsidRPr="009A5477" w:rsidRDefault="00DC71BE" w:rsidP="00555B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5477">
              <w:rPr>
                <w:rFonts w:ascii="Arial" w:hAnsi="Arial" w:cs="Arial"/>
                <w:b/>
                <w:sz w:val="20"/>
                <w:szCs w:val="20"/>
              </w:rPr>
              <w:t>Outputs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D6D98" w14:textId="3641613D" w:rsidR="00DC71BE" w:rsidRPr="009A5477" w:rsidRDefault="009A5477" w:rsidP="009A54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5477">
              <w:rPr>
                <w:rFonts w:ascii="Arial" w:hAnsi="Arial" w:cs="Arial"/>
                <w:b/>
                <w:sz w:val="20"/>
                <w:szCs w:val="20"/>
              </w:rPr>
              <w:t>Output Date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0F7F" w14:textId="77777777" w:rsidR="00DC71BE" w:rsidRPr="009A5477" w:rsidRDefault="00DC71BE" w:rsidP="00555B5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5477">
              <w:rPr>
                <w:rFonts w:ascii="Arial" w:hAnsi="Arial" w:cs="Arial"/>
                <w:b/>
                <w:sz w:val="20"/>
                <w:szCs w:val="20"/>
              </w:rPr>
              <w:t>Acceptance</w:t>
            </w:r>
          </w:p>
        </w:tc>
      </w:tr>
      <w:tr w:rsidR="00026691" w:rsidRPr="004B222B" w14:paraId="40609326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43E7" w14:textId="53E99CB1" w:rsidR="00026691" w:rsidRPr="00DD5898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DD5898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0B824" w14:textId="66832E19" w:rsidR="00026691" w:rsidRPr="007D5C40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A5477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ontractor shall provide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 Project Management support </w:t>
            </w:r>
            <w:r>
              <w:rPr>
                <w:rFonts w:ascii="Arial" w:hAnsi="Arial" w:cs="Arial"/>
                <w:sz w:val="20"/>
                <w:szCs w:val="20"/>
              </w:rPr>
              <w:t xml:space="preserve">which </w:t>
            </w:r>
            <w:r w:rsidRPr="00292213">
              <w:rPr>
                <w:rFonts w:ascii="Arial" w:hAnsi="Arial" w:cs="Arial"/>
                <w:sz w:val="20"/>
                <w:szCs w:val="20"/>
              </w:rPr>
              <w:t>shall include</w:t>
            </w:r>
            <w:r w:rsidR="009A5477">
              <w:rPr>
                <w:rFonts w:ascii="Arial" w:hAnsi="Arial" w:cs="Arial"/>
                <w:sz w:val="20"/>
                <w:szCs w:val="20"/>
              </w:rPr>
              <w:t xml:space="preserve"> as a minimum S</w:t>
            </w:r>
            <w:r>
              <w:rPr>
                <w:rFonts w:ascii="Arial" w:hAnsi="Arial" w:cs="Arial"/>
                <w:sz w:val="20"/>
                <w:szCs w:val="20"/>
              </w:rPr>
              <w:t xml:space="preserve">ection 9.1 to </w:t>
            </w:r>
            <w:r w:rsidR="009A5477">
              <w:rPr>
                <w:rFonts w:ascii="Arial" w:hAnsi="Arial" w:cs="Arial"/>
                <w:sz w:val="20"/>
                <w:szCs w:val="20"/>
              </w:rPr>
              <w:t xml:space="preserve">Section </w:t>
            </w:r>
            <w:r>
              <w:rPr>
                <w:rFonts w:ascii="Arial" w:hAnsi="Arial" w:cs="Arial"/>
                <w:sz w:val="20"/>
                <w:szCs w:val="20"/>
              </w:rPr>
              <w:t>9.11c</w:t>
            </w:r>
            <w:r w:rsidR="009A547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E671" w14:textId="7796CB29" w:rsidR="00026691" w:rsidRPr="007D5C40" w:rsidRDefault="00CE1C47" w:rsidP="00951D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 M</w:t>
            </w:r>
            <w:r w:rsidR="00026691" w:rsidRPr="007D5C40">
              <w:rPr>
                <w:rFonts w:ascii="Arial" w:hAnsi="Arial" w:cs="Arial"/>
                <w:sz w:val="20"/>
                <w:szCs w:val="20"/>
              </w:rPr>
              <w:t xml:space="preserve">anagement for </w:t>
            </w:r>
            <w:r w:rsidR="00026691">
              <w:rPr>
                <w:rFonts w:ascii="Arial" w:hAnsi="Arial" w:cs="Arial"/>
                <w:sz w:val="20"/>
                <w:szCs w:val="20"/>
              </w:rPr>
              <w:t>DSA</w:t>
            </w:r>
            <w:r w:rsidR="00026691" w:rsidRPr="00292213">
              <w:rPr>
                <w:rFonts w:ascii="Arial" w:hAnsi="Arial" w:cs="Arial"/>
                <w:sz w:val="20"/>
                <w:szCs w:val="20"/>
              </w:rPr>
              <w:t>, conducted</w:t>
            </w:r>
            <w:r w:rsidR="00026691" w:rsidRPr="007D5C40">
              <w:rPr>
                <w:rFonts w:ascii="Arial" w:hAnsi="Arial" w:cs="Arial"/>
                <w:sz w:val="20"/>
                <w:szCs w:val="20"/>
              </w:rPr>
              <w:t xml:space="preserve"> in compliance with th</w:t>
            </w:r>
            <w:r>
              <w:rPr>
                <w:rFonts w:ascii="Arial" w:hAnsi="Arial" w:cs="Arial"/>
                <w:sz w:val="20"/>
                <w:szCs w:val="20"/>
              </w:rPr>
              <w:t>e defined policy and procedures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3AB7" w14:textId="34C602E3" w:rsidR="00026691" w:rsidRPr="007D5C40" w:rsidRDefault="00DA2BFB" w:rsidP="00951D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 duration of the </w:t>
            </w:r>
            <w:r w:rsidR="003017B9">
              <w:rPr>
                <w:rFonts w:ascii="Arial" w:hAnsi="Arial" w:cs="Arial"/>
                <w:sz w:val="20"/>
                <w:szCs w:val="20"/>
              </w:rPr>
              <w:t>C</w:t>
            </w:r>
            <w:r w:rsidR="00026691" w:rsidRPr="007D5C40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20" w14:textId="77777777" w:rsidR="00026691" w:rsidRPr="004B222B" w:rsidRDefault="00026691" w:rsidP="00DA2BFB">
            <w:pPr>
              <w:rPr>
                <w:rFonts w:ascii="Arial" w:hAnsi="Arial" w:cs="Arial"/>
                <w:sz w:val="20"/>
                <w:szCs w:val="20"/>
              </w:rPr>
            </w:pPr>
            <w:r w:rsidRPr="007D5C40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026691" w:rsidRPr="004B222B" w14:paraId="2D3C2919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A018E" w14:textId="17BDAFDF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7BE1" w14:textId="5A9F5596" w:rsidR="00026691" w:rsidRPr="004B222B" w:rsidRDefault="00026691" w:rsidP="003319FB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create, manage</w:t>
            </w:r>
            <w:r w:rsidRPr="004B222B" w:rsidDel="001E54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and maintain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3319FB">
              <w:rPr>
                <w:rFonts w:ascii="Arial" w:hAnsi="Arial" w:cs="Arial"/>
                <w:sz w:val="20"/>
                <w:szCs w:val="20"/>
              </w:rPr>
              <w:t>DSA Pr</w:t>
            </w:r>
            <w:r w:rsidRPr="00292213">
              <w:rPr>
                <w:rFonts w:ascii="Arial" w:hAnsi="Arial" w:cs="Arial"/>
                <w:sz w:val="20"/>
                <w:szCs w:val="20"/>
              </w:rPr>
              <w:t>oject Work Breakdown Structure (WBS)</w:t>
            </w:r>
            <w:r w:rsidRPr="007D5C40">
              <w:rPr>
                <w:rFonts w:ascii="Arial" w:hAnsi="Arial" w:cs="Arial"/>
                <w:sz w:val="20"/>
                <w:szCs w:val="20"/>
              </w:rPr>
              <w:t>.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54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update the WBS in line with any feedback from the Authority.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31AB" w14:textId="764F18D5" w:rsidR="00026691" w:rsidRPr="004B222B" w:rsidRDefault="008A79A8" w:rsidP="00CE1C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 up-to-</w:t>
            </w:r>
            <w:r w:rsidR="00026691" w:rsidRPr="004B222B">
              <w:rPr>
                <w:rFonts w:ascii="Arial" w:hAnsi="Arial" w:cs="Arial"/>
                <w:sz w:val="20"/>
                <w:szCs w:val="20"/>
              </w:rPr>
              <w:t xml:space="preserve">date </w:t>
            </w:r>
            <w:r w:rsidR="00CE1C47"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="00026691" w:rsidRPr="004B222B">
              <w:rPr>
                <w:rFonts w:ascii="Arial" w:hAnsi="Arial" w:cs="Arial"/>
                <w:sz w:val="20"/>
                <w:szCs w:val="20"/>
              </w:rPr>
              <w:t>Project WBS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392D" w14:textId="0DF0F7C8" w:rsidR="00026691" w:rsidRPr="004B222B" w:rsidRDefault="00DA2BFB" w:rsidP="00951D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 duration of the </w:t>
            </w:r>
            <w:r w:rsidR="003017B9">
              <w:rPr>
                <w:rFonts w:ascii="Arial" w:hAnsi="Arial" w:cs="Arial"/>
                <w:sz w:val="20"/>
                <w:szCs w:val="20"/>
              </w:rPr>
              <w:t>C</w:t>
            </w:r>
            <w:r w:rsidRPr="007D5C40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34D7" w14:textId="77777777" w:rsidR="00026691" w:rsidRPr="004B222B" w:rsidRDefault="00026691" w:rsidP="00843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Regular Review Process</w:t>
            </w:r>
          </w:p>
          <w:p w14:paraId="4296C624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5 Working Days to Review</w:t>
            </w:r>
          </w:p>
        </w:tc>
      </w:tr>
      <w:tr w:rsidR="00026691" w:rsidRPr="004B222B" w14:paraId="06011A21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6BA3" w14:textId="3ED26F20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.1.2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37F6" w14:textId="7F231495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</w:t>
            </w:r>
            <w:r w:rsidRPr="004B222B" w:rsidDel="001E5412">
              <w:rPr>
                <w:rFonts w:ascii="Arial" w:hAnsi="Arial" w:cs="Arial"/>
                <w:sz w:val="20"/>
                <w:szCs w:val="20"/>
              </w:rPr>
              <w:t xml:space="preserve">shall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create, manage and </w:t>
            </w:r>
            <w:r w:rsidR="009A5477">
              <w:rPr>
                <w:rFonts w:ascii="Arial" w:hAnsi="Arial" w:cs="Arial"/>
                <w:sz w:val="20"/>
                <w:szCs w:val="20"/>
              </w:rPr>
              <w:t xml:space="preserve">maintain the DSA </w:t>
            </w:r>
            <w:r w:rsidRPr="004B222B">
              <w:rPr>
                <w:rFonts w:ascii="Arial" w:hAnsi="Arial" w:cs="Arial"/>
                <w:sz w:val="20"/>
                <w:szCs w:val="20"/>
              </w:rPr>
              <w:t>Project Schedule (non-published on EPM) by, including as a minimum;</w:t>
            </w:r>
          </w:p>
          <w:p w14:paraId="1CEEBA00" w14:textId="75546C84" w:rsidR="00026691" w:rsidRPr="004B222B" w:rsidRDefault="00026691" w:rsidP="000266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4B222B">
              <w:rPr>
                <w:rFonts w:ascii="Arial" w:hAnsi="Arial" w:cs="Arial"/>
                <w:sz w:val="20"/>
                <w:szCs w:val="20"/>
                <w:u w:color="000000"/>
              </w:rPr>
              <w:t>all work packages de</w:t>
            </w:r>
            <w:r w:rsidR="009A5477">
              <w:rPr>
                <w:rFonts w:ascii="Arial" w:hAnsi="Arial" w:cs="Arial"/>
                <w:sz w:val="20"/>
                <w:szCs w:val="20"/>
                <w:u w:color="000000"/>
              </w:rPr>
              <w:t>fined in the Project</w:t>
            </w:r>
            <w:r w:rsidRPr="004B222B">
              <w:rPr>
                <w:rFonts w:ascii="Arial" w:hAnsi="Arial" w:cs="Arial"/>
                <w:sz w:val="20"/>
                <w:szCs w:val="20"/>
                <w:u w:color="000000"/>
              </w:rPr>
              <w:t xml:space="preserve"> W</w:t>
            </w:r>
            <w:r w:rsidR="009A5477">
              <w:rPr>
                <w:rFonts w:ascii="Arial" w:hAnsi="Arial" w:cs="Arial"/>
                <w:sz w:val="20"/>
                <w:szCs w:val="20"/>
                <w:u w:color="000000"/>
              </w:rPr>
              <w:t>BS</w:t>
            </w:r>
            <w:r w:rsidRPr="004B222B">
              <w:rPr>
                <w:rFonts w:ascii="Arial" w:hAnsi="Arial" w:cs="Arial"/>
                <w:sz w:val="20"/>
                <w:szCs w:val="20"/>
                <w:u w:color="000000"/>
              </w:rPr>
              <w:t>;</w:t>
            </w:r>
          </w:p>
          <w:p w14:paraId="0D625F7B" w14:textId="570A23C2" w:rsidR="00026691" w:rsidRPr="004B222B" w:rsidRDefault="009A5477" w:rsidP="000266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sz w:val="20"/>
                <w:szCs w:val="20"/>
                <w:u w:color="000000"/>
              </w:rPr>
            </w:pPr>
            <w:r>
              <w:rPr>
                <w:rFonts w:ascii="Arial" w:hAnsi="Arial" w:cs="Arial"/>
                <w:sz w:val="20"/>
                <w:szCs w:val="20"/>
                <w:u w:color="000000"/>
              </w:rPr>
              <w:t>all major Decision P</w:t>
            </w:r>
            <w:r w:rsidR="00026691" w:rsidRPr="004B222B">
              <w:rPr>
                <w:rFonts w:ascii="Arial" w:hAnsi="Arial" w:cs="Arial"/>
                <w:sz w:val="20"/>
                <w:szCs w:val="20"/>
                <w:u w:color="000000"/>
              </w:rPr>
              <w:t>oin</w:t>
            </w:r>
            <w:r>
              <w:rPr>
                <w:rFonts w:ascii="Arial" w:hAnsi="Arial" w:cs="Arial"/>
                <w:sz w:val="20"/>
                <w:szCs w:val="20"/>
                <w:u w:color="000000"/>
              </w:rPr>
              <w:t>ts - including Milestones, key G</w:t>
            </w:r>
            <w:r w:rsidR="00026691" w:rsidRPr="004B222B">
              <w:rPr>
                <w:rFonts w:ascii="Arial" w:hAnsi="Arial" w:cs="Arial"/>
                <w:sz w:val="20"/>
                <w:szCs w:val="20"/>
                <w:u w:color="000000"/>
              </w:rPr>
              <w:t>ate</w:t>
            </w:r>
            <w:r>
              <w:rPr>
                <w:rFonts w:ascii="Arial" w:hAnsi="Arial" w:cs="Arial"/>
                <w:sz w:val="20"/>
                <w:szCs w:val="20"/>
                <w:u w:color="000000"/>
              </w:rPr>
              <w:t>way R</w:t>
            </w:r>
            <w:r w:rsidR="00026691" w:rsidRPr="004B222B">
              <w:rPr>
                <w:rFonts w:ascii="Arial" w:hAnsi="Arial" w:cs="Arial"/>
                <w:sz w:val="20"/>
                <w:szCs w:val="20"/>
                <w:u w:color="000000"/>
              </w:rPr>
              <w:t>eviews;</w:t>
            </w:r>
          </w:p>
          <w:p w14:paraId="11F59E1F" w14:textId="77777777" w:rsidR="00026691" w:rsidRPr="004B222B" w:rsidRDefault="00026691" w:rsidP="000266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4B222B">
              <w:rPr>
                <w:rFonts w:ascii="Arial" w:hAnsi="Arial" w:cs="Arial"/>
                <w:sz w:val="20"/>
                <w:szCs w:val="20"/>
                <w:u w:color="000000"/>
              </w:rPr>
              <w:t>progress and technical reviews;</w:t>
            </w:r>
          </w:p>
          <w:p w14:paraId="16BFB3BA" w14:textId="77777777" w:rsidR="00026691" w:rsidRPr="004B222B" w:rsidRDefault="00026691" w:rsidP="000266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4B222B">
              <w:rPr>
                <w:rFonts w:ascii="Arial" w:hAnsi="Arial" w:cs="Arial"/>
                <w:sz w:val="20"/>
                <w:szCs w:val="20"/>
                <w:u w:color="000000"/>
              </w:rPr>
              <w:t>all Deliverables;</w:t>
            </w:r>
          </w:p>
          <w:p w14:paraId="535E9D58" w14:textId="77777777" w:rsidR="00026691" w:rsidRPr="004B222B" w:rsidRDefault="00026691" w:rsidP="000266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4B222B">
              <w:rPr>
                <w:rFonts w:ascii="Arial" w:hAnsi="Arial" w:cs="Arial"/>
                <w:sz w:val="20"/>
                <w:szCs w:val="20"/>
                <w:u w:color="000000"/>
              </w:rPr>
              <w:t>all task dependencies;</w:t>
            </w:r>
          </w:p>
          <w:p w14:paraId="6FC70A57" w14:textId="77777777" w:rsidR="00026691" w:rsidRPr="004B222B" w:rsidRDefault="00026691" w:rsidP="000266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4B222B">
              <w:rPr>
                <w:rFonts w:ascii="Arial" w:hAnsi="Arial" w:cs="Arial"/>
                <w:sz w:val="20"/>
                <w:szCs w:val="20"/>
                <w:u w:color="000000"/>
              </w:rPr>
              <w:t>all schedule assumptions;</w:t>
            </w:r>
          </w:p>
          <w:p w14:paraId="41E48F7C" w14:textId="77777777" w:rsidR="00026691" w:rsidRPr="004B222B" w:rsidRDefault="00026691" w:rsidP="000266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4B222B">
              <w:rPr>
                <w:rFonts w:ascii="Arial" w:hAnsi="Arial" w:cs="Arial"/>
                <w:sz w:val="20"/>
                <w:szCs w:val="20"/>
                <w:u w:color="000000"/>
              </w:rPr>
              <w:t>all schedule constraints;</w:t>
            </w:r>
          </w:p>
          <w:p w14:paraId="786166D4" w14:textId="77777777" w:rsidR="00026691" w:rsidRPr="004B222B" w:rsidRDefault="00026691" w:rsidP="000266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4B222B">
              <w:rPr>
                <w:rFonts w:ascii="Arial" w:hAnsi="Arial" w:cs="Arial"/>
                <w:sz w:val="20"/>
                <w:szCs w:val="20"/>
                <w:u w:color="000000"/>
              </w:rPr>
              <w:t>the critical path;</w:t>
            </w:r>
          </w:p>
          <w:p w14:paraId="4BB2CA9A" w14:textId="77777777" w:rsidR="00026691" w:rsidRPr="004B222B" w:rsidRDefault="00026691" w:rsidP="000266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4B222B">
              <w:rPr>
                <w:rFonts w:ascii="Arial" w:hAnsi="Arial" w:cs="Arial"/>
                <w:sz w:val="20"/>
                <w:szCs w:val="20"/>
                <w:u w:color="000000"/>
              </w:rPr>
              <w:t>fully resourced plan and costs, and task durations;</w:t>
            </w:r>
          </w:p>
          <w:p w14:paraId="25134BE4" w14:textId="77777777" w:rsidR="00026691" w:rsidRPr="004B222B" w:rsidRDefault="00026691" w:rsidP="0002669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Arial" w:hAnsi="Arial" w:cs="Arial"/>
                <w:sz w:val="20"/>
                <w:szCs w:val="20"/>
                <w:u w:color="000000"/>
              </w:rPr>
            </w:pPr>
            <w:r w:rsidRPr="004B222B">
              <w:rPr>
                <w:rFonts w:ascii="Arial" w:hAnsi="Arial" w:cs="Arial"/>
                <w:sz w:val="20"/>
                <w:szCs w:val="20"/>
                <w:u w:color="000000"/>
              </w:rPr>
              <w:t>risks and risk mitigation actions;</w:t>
            </w:r>
          </w:p>
          <w:p w14:paraId="70532A6A" w14:textId="363BD473" w:rsidR="00026691" w:rsidRPr="004B222B" w:rsidRDefault="00026691" w:rsidP="00026691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when </w:t>
            </w:r>
            <w:r w:rsidR="009A5477">
              <w:rPr>
                <w:rFonts w:ascii="Arial" w:hAnsi="Arial" w:cs="Arial"/>
                <w:sz w:val="20"/>
                <w:szCs w:val="20"/>
              </w:rPr>
              <w:t xml:space="preserve">amending the DSA </w:t>
            </w:r>
            <w:r w:rsidRPr="004B222B">
              <w:rPr>
                <w:rFonts w:ascii="Arial" w:hAnsi="Arial" w:cs="Arial"/>
                <w:sz w:val="20"/>
                <w:szCs w:val="20"/>
              </w:rPr>
              <w:t>Project Schedule</w:t>
            </w:r>
            <w:r w:rsidR="009A5477">
              <w:rPr>
                <w:rFonts w:ascii="Arial" w:hAnsi="Arial" w:cs="Arial"/>
                <w:sz w:val="20"/>
                <w:szCs w:val="20"/>
              </w:rPr>
              <w:t>,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raise any changes which affect the Schedule through the Change Request process (see relevant artefact in the GFI list) and</w:t>
            </w:r>
            <w:r w:rsidR="009A5477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1E21171" w14:textId="77777777" w:rsidR="009A5477" w:rsidRDefault="00026691" w:rsidP="009A5477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>provide input into the</w:t>
            </w:r>
            <w:r w:rsidRPr="004B222B" w:rsidDel="008F78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5477">
              <w:rPr>
                <w:rFonts w:ascii="Arial" w:hAnsi="Arial" w:cs="Arial"/>
                <w:sz w:val="20"/>
                <w:szCs w:val="20"/>
              </w:rPr>
              <w:t xml:space="preserve">Programme </w:t>
            </w:r>
            <w:r w:rsidRPr="004B222B">
              <w:rPr>
                <w:rFonts w:ascii="Arial" w:hAnsi="Arial" w:cs="Arial"/>
                <w:sz w:val="20"/>
                <w:szCs w:val="20"/>
              </w:rPr>
              <w:t>Schedule.</w:t>
            </w:r>
          </w:p>
          <w:p w14:paraId="4F0207BD" w14:textId="77777777" w:rsidR="009A5477" w:rsidRDefault="009A5477" w:rsidP="009A54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729717B" w14:textId="08C4210D" w:rsidR="00026691" w:rsidRPr="009A5477" w:rsidRDefault="00026691" w:rsidP="009A54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A5477">
              <w:rPr>
                <w:rFonts w:ascii="Arial" w:hAnsi="Arial" w:cs="Arial"/>
                <w:sz w:val="20"/>
                <w:szCs w:val="20"/>
              </w:rPr>
              <w:t xml:space="preserve">Where appropriate the Contractor shall utilise Enterprise Project Management (EPM) in the delivery of this task.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40D7" w14:textId="1E374AFE" w:rsidR="00026691" w:rsidRPr="00770A54" w:rsidRDefault="00026691" w:rsidP="00770A54">
            <w:pPr>
              <w:rPr>
                <w:rFonts w:ascii="Arial" w:hAnsi="Arial" w:cs="Arial"/>
                <w:sz w:val="20"/>
                <w:szCs w:val="20"/>
              </w:rPr>
            </w:pPr>
            <w:r w:rsidRPr="00770A54">
              <w:rPr>
                <w:rFonts w:ascii="Arial" w:hAnsi="Arial" w:cs="Arial"/>
                <w:sz w:val="20"/>
                <w:szCs w:val="20"/>
              </w:rPr>
              <w:lastRenderedPageBreak/>
              <w:t xml:space="preserve">Input to the </w:t>
            </w:r>
            <w:r w:rsidR="00770A54" w:rsidRPr="00770A54">
              <w:rPr>
                <w:rFonts w:ascii="Arial" w:hAnsi="Arial" w:cs="Arial"/>
                <w:sz w:val="20"/>
                <w:szCs w:val="20"/>
              </w:rPr>
              <w:t xml:space="preserve">DSA Project </w:t>
            </w:r>
            <w:r w:rsidR="00407D12">
              <w:rPr>
                <w:rFonts w:ascii="Arial" w:hAnsi="Arial" w:cs="Arial"/>
                <w:sz w:val="20"/>
                <w:szCs w:val="20"/>
              </w:rPr>
              <w:t>Schedule via the Schedule Change Request P</w:t>
            </w:r>
            <w:r w:rsidRPr="00770A54">
              <w:rPr>
                <w:rFonts w:ascii="Arial" w:hAnsi="Arial" w:cs="Arial"/>
                <w:sz w:val="20"/>
                <w:szCs w:val="20"/>
              </w:rPr>
              <w:t>rocess</w:t>
            </w:r>
          </w:p>
          <w:p w14:paraId="1E0B6B0C" w14:textId="77F3004A" w:rsidR="00026691" w:rsidRPr="00770A54" w:rsidRDefault="00770A54" w:rsidP="00770A54">
            <w:pPr>
              <w:rPr>
                <w:rFonts w:ascii="Arial" w:hAnsi="Arial" w:cs="Arial"/>
                <w:sz w:val="20"/>
                <w:szCs w:val="20"/>
              </w:rPr>
            </w:pPr>
            <w:r w:rsidRPr="00770A54">
              <w:rPr>
                <w:rFonts w:ascii="Arial" w:hAnsi="Arial" w:cs="Arial"/>
                <w:sz w:val="20"/>
                <w:szCs w:val="20"/>
              </w:rPr>
              <w:t>Input into the</w:t>
            </w:r>
            <w:r w:rsidR="00026691" w:rsidRPr="00770A54">
              <w:rPr>
                <w:rFonts w:ascii="Arial" w:hAnsi="Arial" w:cs="Arial"/>
                <w:sz w:val="20"/>
                <w:szCs w:val="20"/>
              </w:rPr>
              <w:t xml:space="preserve"> MORPHEUS  Prog</w:t>
            </w:r>
            <w:r w:rsidR="00407D12">
              <w:rPr>
                <w:rFonts w:ascii="Arial" w:hAnsi="Arial" w:cs="Arial"/>
                <w:sz w:val="20"/>
                <w:szCs w:val="20"/>
              </w:rPr>
              <w:t>ramme Schedule via fortnightly Review M</w:t>
            </w:r>
            <w:r w:rsidR="00026691" w:rsidRPr="00770A54">
              <w:rPr>
                <w:rFonts w:ascii="Arial" w:hAnsi="Arial" w:cs="Arial"/>
                <w:sz w:val="20"/>
                <w:szCs w:val="20"/>
              </w:rPr>
              <w:t>eetings</w:t>
            </w:r>
          </w:p>
          <w:p w14:paraId="37167743" w14:textId="2A8453A7" w:rsidR="00026691" w:rsidRPr="00770A54" w:rsidRDefault="00CE1C47" w:rsidP="00951D3F">
            <w:pPr>
              <w:rPr>
                <w:rFonts w:ascii="Arial" w:hAnsi="Arial" w:cs="Arial"/>
                <w:sz w:val="20"/>
                <w:szCs w:val="20"/>
              </w:rPr>
            </w:pPr>
            <w:r w:rsidRPr="00770A54">
              <w:rPr>
                <w:rFonts w:ascii="Arial" w:hAnsi="Arial" w:cs="Arial"/>
                <w:sz w:val="20"/>
                <w:szCs w:val="20"/>
              </w:rPr>
              <w:t>Draft Project S</w:t>
            </w:r>
            <w:r w:rsidR="00026691" w:rsidRPr="00770A54">
              <w:rPr>
                <w:rFonts w:ascii="Arial" w:hAnsi="Arial" w:cs="Arial"/>
                <w:sz w:val="20"/>
                <w:szCs w:val="20"/>
              </w:rPr>
              <w:t>chedule (non published on EPM)</w:t>
            </w:r>
          </w:p>
          <w:p w14:paraId="73EA1F40" w14:textId="779E1923" w:rsidR="00026691" w:rsidRPr="00770A54" w:rsidRDefault="00026691" w:rsidP="00951D3F">
            <w:pPr>
              <w:rPr>
                <w:rFonts w:ascii="Arial" w:hAnsi="Arial" w:cs="Arial"/>
                <w:sz w:val="20"/>
                <w:szCs w:val="20"/>
              </w:rPr>
            </w:pPr>
            <w:r w:rsidRPr="00770A54">
              <w:rPr>
                <w:rFonts w:ascii="Arial" w:hAnsi="Arial" w:cs="Arial"/>
                <w:sz w:val="20"/>
                <w:szCs w:val="20"/>
              </w:rPr>
              <w:lastRenderedPageBreak/>
              <w:t>Mature</w:t>
            </w:r>
            <w:r w:rsidR="00CE1C47" w:rsidRPr="00770A54">
              <w:rPr>
                <w:rFonts w:ascii="Arial" w:hAnsi="Arial" w:cs="Arial"/>
                <w:sz w:val="20"/>
                <w:szCs w:val="20"/>
              </w:rPr>
              <w:t xml:space="preserve"> Project S</w:t>
            </w:r>
            <w:r w:rsidRPr="00770A54">
              <w:rPr>
                <w:rFonts w:ascii="Arial" w:hAnsi="Arial" w:cs="Arial"/>
                <w:sz w:val="20"/>
                <w:szCs w:val="20"/>
              </w:rPr>
              <w:t>chedule (non published on EPM)</w:t>
            </w:r>
          </w:p>
          <w:p w14:paraId="16ED5B78" w14:textId="58F5083B" w:rsidR="00026691" w:rsidRPr="00770A54" w:rsidRDefault="00CE1C47" w:rsidP="00951D3F">
            <w:pPr>
              <w:rPr>
                <w:rFonts w:ascii="Arial" w:hAnsi="Arial" w:cs="Arial"/>
                <w:sz w:val="20"/>
                <w:szCs w:val="20"/>
              </w:rPr>
            </w:pPr>
            <w:r w:rsidRPr="00770A54">
              <w:rPr>
                <w:rFonts w:ascii="Arial" w:hAnsi="Arial" w:cs="Arial"/>
                <w:sz w:val="20"/>
                <w:szCs w:val="20"/>
              </w:rPr>
              <w:t>Update and maintain P</w:t>
            </w:r>
            <w:r w:rsidR="00026691" w:rsidRPr="00770A54">
              <w:rPr>
                <w:rFonts w:ascii="Arial" w:hAnsi="Arial" w:cs="Arial"/>
                <w:sz w:val="20"/>
                <w:szCs w:val="20"/>
              </w:rPr>
              <w:t>roject Schedule (non published on EPM)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325B" w14:textId="5705A688" w:rsidR="00026691" w:rsidRDefault="00DA2BFB" w:rsidP="00951D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As required for the duration of </w:t>
            </w:r>
            <w:r w:rsidR="003017B9">
              <w:rPr>
                <w:rFonts w:ascii="Arial" w:hAnsi="Arial" w:cs="Arial"/>
                <w:sz w:val="20"/>
                <w:szCs w:val="20"/>
              </w:rPr>
              <w:t>the C</w:t>
            </w:r>
            <w:r w:rsidR="00951D3F">
              <w:rPr>
                <w:rFonts w:ascii="Arial" w:hAnsi="Arial" w:cs="Arial"/>
                <w:sz w:val="20"/>
                <w:szCs w:val="20"/>
              </w:rPr>
              <w:t>ontract</w:t>
            </w:r>
          </w:p>
          <w:p w14:paraId="08320183" w14:textId="518C6D6B" w:rsidR="00026691" w:rsidRPr="004B222B" w:rsidRDefault="00026691" w:rsidP="00951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A93A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Regular Review Process</w:t>
            </w:r>
          </w:p>
          <w:p w14:paraId="5A18D71B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10 Working Days to Review</w:t>
            </w:r>
          </w:p>
        </w:tc>
      </w:tr>
      <w:tr w:rsidR="00026691" w:rsidRPr="004B222B" w14:paraId="1CA0E1A8" w14:textId="77777777" w:rsidTr="00026691">
        <w:trPr>
          <w:trHeight w:val="922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41178" w14:textId="40512595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.1.2a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F0C3F" w14:textId="00E8CE3F" w:rsidR="00026691" w:rsidRPr="004B222B" w:rsidRDefault="00026691" w:rsidP="009A5477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provide fortni</w:t>
            </w:r>
            <w:r w:rsidR="003319FB">
              <w:rPr>
                <w:rFonts w:ascii="Arial" w:hAnsi="Arial" w:cs="Arial"/>
                <w:sz w:val="20"/>
                <w:szCs w:val="20"/>
              </w:rPr>
              <w:t>ghtly updates to the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5477">
              <w:rPr>
                <w:rFonts w:ascii="Arial" w:hAnsi="Arial" w:cs="Arial"/>
                <w:sz w:val="20"/>
                <w:szCs w:val="20"/>
              </w:rPr>
              <w:t>Authority P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roject Lead on </w:t>
            </w:r>
            <w:r w:rsidR="009A5477"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Pr="004B222B">
              <w:rPr>
                <w:rFonts w:ascii="Arial" w:hAnsi="Arial" w:cs="Arial"/>
                <w:sz w:val="20"/>
                <w:szCs w:val="20"/>
              </w:rPr>
              <w:t>progress</w:t>
            </w:r>
            <w:r w:rsidR="009A54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through providing a </w:t>
            </w:r>
            <w:r w:rsidR="009A5477">
              <w:rPr>
                <w:rFonts w:ascii="Arial" w:hAnsi="Arial" w:cs="Arial"/>
                <w:sz w:val="20"/>
                <w:szCs w:val="20"/>
              </w:rPr>
              <w:t>DSA Pr</w:t>
            </w:r>
            <w:r w:rsidRPr="004B222B">
              <w:rPr>
                <w:rFonts w:ascii="Arial" w:hAnsi="Arial" w:cs="Arial"/>
                <w:sz w:val="20"/>
                <w:szCs w:val="20"/>
              </w:rPr>
              <w:t>oject Dashboard in compliance with t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he </w:t>
            </w:r>
            <w:r w:rsidRPr="00292213">
              <w:rPr>
                <w:rFonts w:ascii="Arial" w:hAnsi="Arial" w:cs="Arial"/>
                <w:sz w:val="20"/>
                <w:szCs w:val="20"/>
              </w:rPr>
              <w:t>MORPHEUS Projects Management Information Dashboard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see relevant </w:t>
            </w:r>
            <w:r>
              <w:rPr>
                <w:rFonts w:ascii="Arial" w:hAnsi="Arial" w:cs="Arial"/>
                <w:sz w:val="20"/>
                <w:szCs w:val="20"/>
              </w:rPr>
              <w:t xml:space="preserve">GFI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artefact </w:t>
            </w:r>
            <w:r w:rsidR="009A5477">
              <w:rPr>
                <w:rFonts w:ascii="Arial" w:hAnsi="Arial" w:cs="Arial"/>
                <w:sz w:val="20"/>
                <w:szCs w:val="20"/>
              </w:rPr>
              <w:t>at S</w:t>
            </w:r>
            <w:r>
              <w:rPr>
                <w:rFonts w:ascii="Arial" w:hAnsi="Arial" w:cs="Arial"/>
                <w:sz w:val="20"/>
                <w:szCs w:val="20"/>
              </w:rPr>
              <w:t>chedule 7</w:t>
            </w:r>
            <w:r w:rsidR="009A5477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5BD34" w14:textId="2E3725A1" w:rsidR="00026691" w:rsidRPr="004B222B" w:rsidRDefault="00CE1C47" w:rsidP="00951D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DSA</w:t>
            </w:r>
            <w:r w:rsidR="00026691" w:rsidRPr="00292213">
              <w:rPr>
                <w:rFonts w:ascii="Arial" w:hAnsi="Arial" w:cs="Arial"/>
                <w:sz w:val="20"/>
                <w:szCs w:val="20"/>
              </w:rPr>
              <w:t xml:space="preserve"> Project Management Information Dashboard</w:t>
            </w:r>
          </w:p>
          <w:p w14:paraId="2C685885" w14:textId="77777777" w:rsidR="00026691" w:rsidRPr="004B222B" w:rsidRDefault="00026691" w:rsidP="00951D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A18BDFC" w14:textId="77777777" w:rsidR="00026691" w:rsidRPr="004B222B" w:rsidRDefault="00026691" w:rsidP="00951D3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2D4A" w14:textId="7709A810" w:rsidR="00DA2BFB" w:rsidRDefault="00DA2BFB" w:rsidP="00951D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required for the duration of</w:t>
            </w:r>
            <w:r w:rsidR="003017B9">
              <w:rPr>
                <w:rFonts w:ascii="Arial" w:hAnsi="Arial" w:cs="Arial"/>
                <w:sz w:val="20"/>
                <w:szCs w:val="20"/>
              </w:rPr>
              <w:t xml:space="preserve"> the C</w:t>
            </w:r>
            <w:r>
              <w:rPr>
                <w:rFonts w:ascii="Arial" w:hAnsi="Arial" w:cs="Arial"/>
                <w:sz w:val="20"/>
                <w:szCs w:val="20"/>
              </w:rPr>
              <w:t>on</w:t>
            </w:r>
            <w:r w:rsidR="009A5477">
              <w:rPr>
                <w:rFonts w:ascii="Arial" w:hAnsi="Arial" w:cs="Arial"/>
                <w:sz w:val="20"/>
                <w:szCs w:val="20"/>
              </w:rPr>
              <w:t>tract</w:t>
            </w:r>
          </w:p>
          <w:p w14:paraId="60FEF573" w14:textId="77777777" w:rsidR="00026691" w:rsidRPr="004B222B" w:rsidRDefault="00026691" w:rsidP="00951D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2681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026691" w:rsidRPr="004B222B" w14:paraId="6E1EFE10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DA5BF" w14:textId="0D63A7D8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.1.3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87AC" w14:textId="14641BB0" w:rsidR="00026691" w:rsidRPr="004B222B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provide a</w:t>
            </w:r>
            <w:r>
              <w:rPr>
                <w:rFonts w:ascii="Arial" w:hAnsi="Arial" w:cs="Arial"/>
                <w:sz w:val="20"/>
                <w:szCs w:val="20"/>
              </w:rPr>
              <w:t xml:space="preserve"> Schedule I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mpact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tatement </w:t>
            </w:r>
            <w:r w:rsidRPr="00E73ACF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E73ACF">
              <w:rPr>
                <w:rFonts w:ascii="Arial" w:hAnsi="Arial" w:cs="Arial"/>
                <w:sz w:val="20"/>
                <w:szCs w:val="20"/>
              </w:rPr>
              <w:t xml:space="preserve">ee relevant </w:t>
            </w:r>
            <w:r>
              <w:rPr>
                <w:rFonts w:ascii="Arial" w:hAnsi="Arial" w:cs="Arial"/>
                <w:sz w:val="20"/>
                <w:szCs w:val="20"/>
              </w:rPr>
              <w:t xml:space="preserve">PD </w:t>
            </w:r>
            <w:r w:rsidRPr="00E73ACF">
              <w:rPr>
                <w:rFonts w:ascii="Arial" w:hAnsi="Arial" w:cs="Arial"/>
                <w:sz w:val="20"/>
                <w:szCs w:val="20"/>
              </w:rPr>
              <w:t xml:space="preserve">artefact </w:t>
            </w:r>
            <w:r w:rsidR="003319FB">
              <w:rPr>
                <w:rFonts w:ascii="Arial" w:hAnsi="Arial" w:cs="Arial"/>
                <w:sz w:val="20"/>
                <w:szCs w:val="20"/>
              </w:rPr>
              <w:t>at S</w:t>
            </w:r>
            <w:r>
              <w:rPr>
                <w:rFonts w:ascii="Arial" w:hAnsi="Arial" w:cs="Arial"/>
                <w:sz w:val="20"/>
                <w:szCs w:val="20"/>
              </w:rPr>
              <w:t>chedule 19</w:t>
            </w:r>
            <w:r w:rsidRPr="00E73ACF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319FB">
              <w:rPr>
                <w:rFonts w:ascii="Arial" w:hAnsi="Arial" w:cs="Arial"/>
                <w:sz w:val="20"/>
                <w:szCs w:val="20"/>
              </w:rPr>
              <w:t xml:space="preserve">to the </w:t>
            </w:r>
            <w:r w:rsidR="009A5477">
              <w:rPr>
                <w:rFonts w:ascii="Arial" w:hAnsi="Arial" w:cs="Arial"/>
                <w:sz w:val="20"/>
                <w:szCs w:val="20"/>
              </w:rPr>
              <w:t xml:space="preserve">Authority </w:t>
            </w:r>
            <w:r w:rsidRPr="004B222B">
              <w:rPr>
                <w:rFonts w:ascii="Arial" w:hAnsi="Arial" w:cs="Arial"/>
                <w:sz w:val="20"/>
                <w:szCs w:val="20"/>
              </w:rPr>
              <w:t>Project Lead</w:t>
            </w:r>
            <w:r w:rsidRPr="004B222B" w:rsidDel="009121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of any potential or upcoming change.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8A79A8">
              <w:rPr>
                <w:rFonts w:ascii="Arial" w:hAnsi="Arial" w:cs="Arial"/>
                <w:sz w:val="20"/>
                <w:szCs w:val="20"/>
              </w:rPr>
              <w:t>S</w:t>
            </w:r>
            <w:r w:rsidRPr="004B222B">
              <w:rPr>
                <w:rFonts w:ascii="Arial" w:hAnsi="Arial" w:cs="Arial"/>
                <w:sz w:val="20"/>
                <w:szCs w:val="20"/>
              </w:rPr>
              <w:t>tatement should consider</w:t>
            </w:r>
            <w:r w:rsidRPr="004B222B" w:rsidDel="009121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any performance, cost and time impact to all relevant MORPHEUS Projects and the </w:t>
            </w:r>
            <w:r>
              <w:rPr>
                <w:rFonts w:ascii="Arial" w:hAnsi="Arial" w:cs="Arial"/>
                <w:sz w:val="20"/>
                <w:szCs w:val="20"/>
              </w:rPr>
              <w:t>Programme.</w:t>
            </w:r>
            <w:r w:rsidRPr="00E73AC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DB1EB" w14:textId="77777777" w:rsidR="00026691" w:rsidRPr="004B222B" w:rsidRDefault="00026691" w:rsidP="00951D3F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Impact Statement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F5572" w14:textId="4BAB0CCC" w:rsidR="00026691" w:rsidRPr="004B222B" w:rsidRDefault="00026691" w:rsidP="00705812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As required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>
              <w:rPr>
                <w:rFonts w:ascii="Arial" w:hAnsi="Arial" w:cs="Arial"/>
                <w:sz w:val="20"/>
                <w:szCs w:val="20"/>
              </w:rPr>
              <w:t>ward</w:t>
            </w:r>
            <w:r w:rsidR="00407D12">
              <w:rPr>
                <w:rFonts w:ascii="Arial" w:hAnsi="Arial" w:cs="Arial"/>
                <w:sz w:val="20"/>
                <w:szCs w:val="20"/>
              </w:rPr>
              <w:t xml:space="preserve"> until end of C</w:t>
            </w:r>
            <w:r w:rsidRPr="004B222B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BE6B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7A2021" w:rsidRPr="004B222B" w14:paraId="0534656A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59AEF" w14:textId="74E7CDCF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9.1.4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84B0" w14:textId="7E3751DC" w:rsidR="00026691" w:rsidRPr="004B222B" w:rsidRDefault="00026691" w:rsidP="003319FB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</w:t>
            </w:r>
            <w:r>
              <w:rPr>
                <w:rFonts w:ascii="Arial" w:hAnsi="Arial" w:cs="Arial"/>
                <w:sz w:val="20"/>
                <w:szCs w:val="20"/>
              </w:rPr>
              <w:t xml:space="preserve">ensure all changes to </w:t>
            </w:r>
            <w:r w:rsidR="003319FB">
              <w:rPr>
                <w:rFonts w:ascii="Arial" w:hAnsi="Arial" w:cs="Arial"/>
                <w:sz w:val="20"/>
                <w:szCs w:val="20"/>
              </w:rPr>
              <w:t>the DSA Project</w:t>
            </w:r>
            <w:r>
              <w:rPr>
                <w:rFonts w:ascii="Arial" w:hAnsi="Arial" w:cs="Arial"/>
                <w:sz w:val="20"/>
                <w:szCs w:val="20"/>
              </w:rPr>
              <w:t xml:space="preserve"> are manage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d in accordance with the </w:t>
            </w:r>
            <w:r w:rsidRPr="00292213">
              <w:rPr>
                <w:rFonts w:ascii="Arial" w:hAnsi="Arial" w:cs="Arial"/>
                <w:sz w:val="20"/>
                <w:szCs w:val="20"/>
              </w:rPr>
              <w:t>MORPHEUS Change Control Process (</w:t>
            </w:r>
            <w:r w:rsidR="009A5477">
              <w:rPr>
                <w:rFonts w:ascii="Arial" w:hAnsi="Arial" w:cs="Arial"/>
                <w:sz w:val="20"/>
                <w:szCs w:val="20"/>
              </w:rPr>
              <w:t>see relevant GFI artefact at S</w:t>
            </w:r>
            <w:r w:rsidRPr="007D5C40">
              <w:rPr>
                <w:rFonts w:ascii="Arial" w:hAnsi="Arial" w:cs="Arial"/>
                <w:sz w:val="20"/>
                <w:szCs w:val="20"/>
              </w:rPr>
              <w:t>chedule 7)</w:t>
            </w:r>
            <w:r w:rsidRPr="002922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020D1" w14:textId="77777777" w:rsidR="00026691" w:rsidRPr="004B222B" w:rsidRDefault="00026691" w:rsidP="00951D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MORPHEUS Change Control Process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7B357" w14:textId="06DD89E0" w:rsidR="00026691" w:rsidRPr="004B222B" w:rsidRDefault="00026691" w:rsidP="00951D3F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As required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>
              <w:rPr>
                <w:rFonts w:ascii="Arial" w:hAnsi="Arial" w:cs="Arial"/>
                <w:sz w:val="20"/>
                <w:szCs w:val="20"/>
              </w:rPr>
              <w:t>ward</w:t>
            </w:r>
            <w:r w:rsidR="00705812"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7D12">
              <w:rPr>
                <w:rFonts w:ascii="Arial" w:hAnsi="Arial" w:cs="Arial"/>
                <w:sz w:val="20"/>
                <w:szCs w:val="20"/>
              </w:rPr>
              <w:t>until end of C</w:t>
            </w:r>
            <w:r w:rsidRPr="004B222B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DA0A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026691" w:rsidRPr="004B222B" w14:paraId="2721E204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3454" w14:textId="7D50A385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.1.4</w:t>
            </w:r>
            <w:r w:rsidR="00F73295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5A6A" w14:textId="11372697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carry out </w:t>
            </w:r>
            <w:r w:rsidR="00951D3F"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Pr="00292213">
              <w:rPr>
                <w:rFonts w:ascii="Arial" w:hAnsi="Arial" w:cs="Arial"/>
                <w:sz w:val="20"/>
                <w:szCs w:val="20"/>
              </w:rPr>
              <w:t>Resource Allocation Planning (RAP)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51D3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E73ACF">
              <w:rPr>
                <w:rFonts w:ascii="Arial" w:hAnsi="Arial" w:cs="Arial"/>
                <w:sz w:val="20"/>
                <w:szCs w:val="20"/>
              </w:rPr>
              <w:t xml:space="preserve">ee relevant </w:t>
            </w:r>
            <w:r>
              <w:rPr>
                <w:rFonts w:ascii="Arial" w:hAnsi="Arial" w:cs="Arial"/>
                <w:sz w:val="20"/>
                <w:szCs w:val="20"/>
              </w:rPr>
              <w:t xml:space="preserve">PD </w:t>
            </w:r>
            <w:r w:rsidRPr="00E73ACF">
              <w:rPr>
                <w:rFonts w:ascii="Arial" w:hAnsi="Arial" w:cs="Arial"/>
                <w:sz w:val="20"/>
                <w:szCs w:val="20"/>
              </w:rPr>
              <w:t xml:space="preserve">artefact </w:t>
            </w:r>
            <w:r w:rsidR="00951D3F">
              <w:rPr>
                <w:rFonts w:ascii="Arial" w:hAnsi="Arial" w:cs="Arial"/>
                <w:sz w:val="20"/>
                <w:szCs w:val="20"/>
              </w:rPr>
              <w:t>at S</w:t>
            </w:r>
            <w:r>
              <w:rPr>
                <w:rFonts w:ascii="Arial" w:hAnsi="Arial" w:cs="Arial"/>
                <w:sz w:val="20"/>
                <w:szCs w:val="20"/>
              </w:rPr>
              <w:t xml:space="preserve">chedule 19. </w:t>
            </w:r>
            <w:r w:rsidR="00951D3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B222B">
              <w:rPr>
                <w:rFonts w:ascii="Arial" w:hAnsi="Arial" w:cs="Arial"/>
                <w:sz w:val="20"/>
                <w:szCs w:val="20"/>
              </w:rPr>
              <w:t>s a minimum</w:t>
            </w:r>
            <w:r w:rsidR="00951D3F">
              <w:rPr>
                <w:rFonts w:ascii="Arial" w:hAnsi="Arial" w:cs="Arial"/>
                <w:sz w:val="20"/>
                <w:szCs w:val="20"/>
              </w:rPr>
              <w:t>,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the Contractor shall identify the required re</w:t>
            </w:r>
            <w:r w:rsidR="00951D3F">
              <w:rPr>
                <w:rFonts w:ascii="Arial" w:hAnsi="Arial" w:cs="Arial"/>
                <w:sz w:val="20"/>
                <w:szCs w:val="20"/>
              </w:rPr>
              <w:t xml:space="preserve">sources to deliver the Project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in conjunction with the </w:t>
            </w:r>
            <w:r w:rsidR="00951D3F">
              <w:rPr>
                <w:rFonts w:ascii="Arial" w:hAnsi="Arial" w:cs="Arial"/>
                <w:sz w:val="20"/>
                <w:szCs w:val="20"/>
              </w:rPr>
              <w:t>MORPHEUS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Programme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Controls Team, ensuring these are captured within the Project </w:t>
            </w:r>
            <w:r w:rsidR="00951D3F">
              <w:rPr>
                <w:rFonts w:ascii="Arial" w:hAnsi="Arial" w:cs="Arial"/>
                <w:sz w:val="20"/>
                <w:szCs w:val="20"/>
              </w:rPr>
              <w:t>S</w:t>
            </w:r>
            <w:r w:rsidRPr="004B222B">
              <w:rPr>
                <w:rFonts w:ascii="Arial" w:hAnsi="Arial" w:cs="Arial"/>
                <w:sz w:val="20"/>
                <w:szCs w:val="20"/>
              </w:rPr>
              <w:t>chedule</w:t>
            </w:r>
            <w:r w:rsidR="00951D3F">
              <w:rPr>
                <w:rFonts w:ascii="Arial" w:hAnsi="Arial" w:cs="Arial"/>
                <w:sz w:val="20"/>
                <w:szCs w:val="20"/>
              </w:rPr>
              <w:t>.  Examples include:</w:t>
            </w:r>
          </w:p>
          <w:p w14:paraId="15E8723F" w14:textId="62A0955B" w:rsidR="00026691" w:rsidRPr="00951D3F" w:rsidRDefault="00026691" w:rsidP="00951D3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951D3F">
              <w:rPr>
                <w:rFonts w:ascii="Arial" w:hAnsi="Arial" w:cs="Arial"/>
                <w:sz w:val="20"/>
                <w:szCs w:val="20"/>
              </w:rPr>
              <w:t xml:space="preserve">Internal Resources; </w:t>
            </w:r>
            <w:r w:rsidRPr="00951D3F" w:rsidDel="00995600">
              <w:rPr>
                <w:rFonts w:ascii="Arial" w:hAnsi="Arial" w:cs="Arial"/>
                <w:sz w:val="20"/>
                <w:szCs w:val="20"/>
              </w:rPr>
              <w:t>and</w:t>
            </w:r>
          </w:p>
          <w:p w14:paraId="24C835E2" w14:textId="16EBC17A" w:rsidR="00026691" w:rsidRPr="00951D3F" w:rsidRDefault="00951D3F" w:rsidP="00951D3F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951D3F">
              <w:rPr>
                <w:rFonts w:ascii="Arial" w:hAnsi="Arial" w:cs="Arial"/>
                <w:sz w:val="20"/>
                <w:szCs w:val="20"/>
              </w:rPr>
              <w:t>External Resources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F38C" w14:textId="11B3A8DB" w:rsidR="00026691" w:rsidRPr="004B222B" w:rsidRDefault="00CE1C47" w:rsidP="00555B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Up-to-</w:t>
            </w:r>
            <w:r w:rsidR="00026691" w:rsidRPr="004B222B">
              <w:rPr>
                <w:rFonts w:ascii="Arial" w:hAnsi="Arial" w:cs="Arial"/>
                <w:sz w:val="20"/>
                <w:szCs w:val="20"/>
              </w:rPr>
              <w:t xml:space="preserve">date resource requirement for the </w:t>
            </w:r>
            <w:r>
              <w:rPr>
                <w:rFonts w:ascii="Arial" w:hAnsi="Arial" w:cs="Arial"/>
                <w:sz w:val="20"/>
                <w:szCs w:val="20"/>
              </w:rPr>
              <w:t>DSA</w:t>
            </w:r>
            <w:r w:rsidR="00026691" w:rsidRPr="004B222B">
              <w:rPr>
                <w:rFonts w:ascii="Arial" w:hAnsi="Arial" w:cs="Arial"/>
                <w:sz w:val="20"/>
                <w:szCs w:val="20"/>
              </w:rPr>
              <w:t xml:space="preserve"> Project Schedule</w:t>
            </w:r>
          </w:p>
          <w:p w14:paraId="69A226F7" w14:textId="5EC1F270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Attendance</w:t>
            </w:r>
            <w:r w:rsidR="00770A54">
              <w:rPr>
                <w:rFonts w:ascii="Arial" w:hAnsi="Arial" w:cs="Arial"/>
                <w:sz w:val="20"/>
                <w:szCs w:val="20"/>
              </w:rPr>
              <w:t xml:space="preserve"> at the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MORPHEUS  Programme Schedule update meeting</w:t>
            </w:r>
          </w:p>
          <w:p w14:paraId="0CBDD1B6" w14:textId="77777777" w:rsidR="00026691" w:rsidRPr="00292213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292213">
              <w:rPr>
                <w:rFonts w:ascii="Arial" w:hAnsi="Arial" w:cs="Arial"/>
                <w:sz w:val="20"/>
                <w:szCs w:val="20"/>
              </w:rPr>
              <w:t>Resource Allocation Plan (RAP)</w:t>
            </w:r>
          </w:p>
          <w:p w14:paraId="6922EFE2" w14:textId="1B3BAADF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292213">
              <w:rPr>
                <w:rFonts w:ascii="Arial" w:hAnsi="Arial" w:cs="Arial"/>
                <w:sz w:val="20"/>
                <w:szCs w:val="20"/>
              </w:rPr>
              <w:t>In association with th</w:t>
            </w:r>
            <w:r w:rsidR="00407D12">
              <w:rPr>
                <w:rFonts w:ascii="Arial" w:hAnsi="Arial" w:cs="Arial"/>
                <w:sz w:val="20"/>
                <w:szCs w:val="20"/>
              </w:rPr>
              <w:t>e P</w:t>
            </w:r>
            <w:r w:rsidR="003319FB">
              <w:rPr>
                <w:rFonts w:ascii="Arial" w:hAnsi="Arial" w:cs="Arial"/>
                <w:sz w:val="20"/>
                <w:szCs w:val="20"/>
              </w:rPr>
              <w:t>rogramme</w:t>
            </w:r>
            <w:r w:rsidR="00407D12">
              <w:rPr>
                <w:rFonts w:ascii="Arial" w:hAnsi="Arial" w:cs="Arial"/>
                <w:sz w:val="20"/>
                <w:szCs w:val="20"/>
              </w:rPr>
              <w:t xml:space="preserve"> Controls T</w:t>
            </w:r>
            <w:r w:rsidR="00951D3F">
              <w:rPr>
                <w:rFonts w:ascii="Arial" w:hAnsi="Arial" w:cs="Arial"/>
                <w:sz w:val="20"/>
                <w:szCs w:val="20"/>
              </w:rPr>
              <w:t>eam, update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292213">
              <w:rPr>
                <w:rFonts w:ascii="Arial" w:hAnsi="Arial" w:cs="Arial"/>
                <w:sz w:val="20"/>
                <w:szCs w:val="20"/>
              </w:rPr>
              <w:lastRenderedPageBreak/>
              <w:t>maintain resources in t</w:t>
            </w:r>
            <w:r w:rsidR="008A79A8">
              <w:rPr>
                <w:rFonts w:ascii="Arial" w:hAnsi="Arial" w:cs="Arial"/>
                <w:sz w:val="20"/>
                <w:szCs w:val="20"/>
              </w:rPr>
              <w:t>he S</w:t>
            </w:r>
            <w:r w:rsidRPr="00292213">
              <w:rPr>
                <w:rFonts w:ascii="Arial" w:hAnsi="Arial" w:cs="Arial"/>
                <w:sz w:val="20"/>
                <w:szCs w:val="20"/>
              </w:rPr>
              <w:t>chedule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3025" w14:textId="0E91F884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 xml:space="preserve">As required from </w:t>
            </w:r>
            <w:r w:rsidR="003017B9">
              <w:rPr>
                <w:rFonts w:ascii="Arial" w:hAnsi="Arial" w:cs="Arial"/>
                <w:sz w:val="20"/>
                <w:szCs w:val="20"/>
              </w:rPr>
              <w:t>C</w:t>
            </w:r>
            <w:r w:rsidR="00705812">
              <w:rPr>
                <w:rFonts w:ascii="Arial" w:hAnsi="Arial" w:cs="Arial"/>
                <w:sz w:val="20"/>
                <w:szCs w:val="20"/>
              </w:rPr>
              <w:t xml:space="preserve">ontract </w:t>
            </w:r>
            <w:r w:rsidR="003017B9">
              <w:rPr>
                <w:rFonts w:ascii="Arial" w:hAnsi="Arial" w:cs="Arial"/>
                <w:sz w:val="20"/>
                <w:szCs w:val="20"/>
              </w:rPr>
              <w:t>A</w:t>
            </w:r>
            <w:r w:rsidR="00705812">
              <w:rPr>
                <w:rFonts w:ascii="Arial" w:hAnsi="Arial" w:cs="Arial"/>
                <w:sz w:val="20"/>
                <w:szCs w:val="20"/>
              </w:rPr>
              <w:t>ward</w:t>
            </w:r>
            <w:r w:rsidR="00705812"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17B9">
              <w:rPr>
                <w:rFonts w:ascii="Arial" w:hAnsi="Arial" w:cs="Arial"/>
                <w:sz w:val="20"/>
                <w:szCs w:val="20"/>
              </w:rPr>
              <w:t>until end of C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ontract </w:t>
            </w:r>
          </w:p>
          <w:p w14:paraId="13FD1CAA" w14:textId="0867A5D9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Fortnightly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>
              <w:rPr>
                <w:rFonts w:ascii="Arial" w:hAnsi="Arial" w:cs="Arial"/>
                <w:sz w:val="20"/>
                <w:szCs w:val="20"/>
              </w:rPr>
              <w:t>ward</w:t>
            </w:r>
            <w:r w:rsidR="00705812"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17B9">
              <w:rPr>
                <w:rFonts w:ascii="Arial" w:hAnsi="Arial" w:cs="Arial"/>
                <w:sz w:val="20"/>
                <w:szCs w:val="20"/>
              </w:rPr>
              <w:t>until end of C</w:t>
            </w:r>
            <w:r w:rsidRPr="004B222B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55C9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Regular Review Process</w:t>
            </w:r>
          </w:p>
          <w:p w14:paraId="1584EA6C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10 Working Days to Review</w:t>
            </w:r>
          </w:p>
        </w:tc>
      </w:tr>
      <w:tr w:rsidR="00026691" w:rsidRPr="004B222B" w14:paraId="06C18F26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87072" w14:textId="55D6451E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.1.5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3876" w14:textId="7C5B8206" w:rsidR="00026691" w:rsidRPr="004B222B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identify and capture the </w:t>
            </w:r>
            <w:r w:rsidR="008A79A8">
              <w:rPr>
                <w:rFonts w:ascii="Arial" w:hAnsi="Arial" w:cs="Arial"/>
                <w:sz w:val="20"/>
                <w:szCs w:val="20"/>
              </w:rPr>
              <w:t>DSA Project</w:t>
            </w:r>
            <w:r w:rsidR="003319FB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555B59">
              <w:rPr>
                <w:rFonts w:ascii="Arial" w:hAnsi="Arial" w:cs="Arial"/>
                <w:sz w:val="20"/>
                <w:szCs w:val="20"/>
              </w:rPr>
              <w:t xml:space="preserve">ssumptions. 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DSA Project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assumptions shall be recorded in the assumptions tab of the 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Project </w:t>
            </w:r>
            <w:r w:rsidRPr="00292213">
              <w:rPr>
                <w:rFonts w:ascii="Arial" w:hAnsi="Arial" w:cs="Arial"/>
                <w:sz w:val="20"/>
                <w:szCs w:val="20"/>
              </w:rPr>
              <w:t>PM Workbook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(see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relevant </w:t>
            </w:r>
            <w:r>
              <w:rPr>
                <w:rFonts w:ascii="Arial" w:hAnsi="Arial" w:cs="Arial"/>
                <w:sz w:val="20"/>
                <w:szCs w:val="20"/>
              </w:rPr>
              <w:t xml:space="preserve">GFI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artefact </w:t>
            </w:r>
            <w:r w:rsidR="00555B59">
              <w:rPr>
                <w:rFonts w:ascii="Arial" w:hAnsi="Arial" w:cs="Arial"/>
                <w:sz w:val="20"/>
                <w:szCs w:val="20"/>
              </w:rPr>
              <w:t>at S</w:t>
            </w:r>
            <w:r>
              <w:rPr>
                <w:rFonts w:ascii="Arial" w:hAnsi="Arial" w:cs="Arial"/>
                <w:sz w:val="20"/>
                <w:szCs w:val="20"/>
              </w:rPr>
              <w:t>chedule 7).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5B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apply </w:t>
            </w:r>
            <w:r w:rsidRPr="004B222B" w:rsidDel="0083139C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4B222B">
              <w:rPr>
                <w:rFonts w:ascii="Arial" w:hAnsi="Arial" w:cs="Arial"/>
                <w:sz w:val="20"/>
                <w:szCs w:val="20"/>
              </w:rPr>
              <w:t>relevant MORPHEUS Assumption Management (AM) Process.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BA52" w14:textId="0A40F037" w:rsidR="00026691" w:rsidRPr="004B222B" w:rsidRDefault="00555B59" w:rsidP="00555B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 up-to-</w:t>
            </w:r>
            <w:r w:rsidR="00026691" w:rsidRPr="004B222B">
              <w:rPr>
                <w:rFonts w:ascii="Arial" w:hAnsi="Arial" w:cs="Arial"/>
                <w:sz w:val="20"/>
                <w:szCs w:val="20"/>
              </w:rPr>
              <w:t>date</w:t>
            </w:r>
            <w:r w:rsidR="00026691" w:rsidRPr="004B222B" w:rsidDel="00B416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6691" w:rsidRPr="004B222B">
              <w:rPr>
                <w:rFonts w:ascii="Arial" w:hAnsi="Arial" w:cs="Arial"/>
                <w:sz w:val="20"/>
                <w:szCs w:val="20"/>
              </w:rPr>
              <w:t xml:space="preserve">Assumptions Log in the </w:t>
            </w:r>
            <w:r w:rsidR="00770A54">
              <w:rPr>
                <w:rFonts w:ascii="Arial" w:hAnsi="Arial" w:cs="Arial"/>
                <w:sz w:val="20"/>
                <w:szCs w:val="20"/>
              </w:rPr>
              <w:t>DSA</w:t>
            </w:r>
            <w:r>
              <w:rPr>
                <w:rFonts w:ascii="Arial" w:hAnsi="Arial" w:cs="Arial"/>
                <w:sz w:val="20"/>
                <w:szCs w:val="20"/>
              </w:rPr>
              <w:t xml:space="preserve"> Project PM workbook</w:t>
            </w:r>
          </w:p>
          <w:p w14:paraId="7BC6A777" w14:textId="77777777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7B2A" w14:textId="31F63B7C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Fortnightly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>
              <w:rPr>
                <w:rFonts w:ascii="Arial" w:hAnsi="Arial" w:cs="Arial"/>
                <w:sz w:val="20"/>
                <w:szCs w:val="20"/>
              </w:rPr>
              <w:t>ward</w:t>
            </w:r>
          </w:p>
          <w:p w14:paraId="3514CB1B" w14:textId="77777777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C0A445" w14:textId="77777777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C9C74A" w14:textId="77777777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1F1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026691" w:rsidRPr="004B222B" w14:paraId="1B36D5A8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5B0D" w14:textId="15965F1E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.1.5a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AEF0C" w14:textId="7B138B7D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review all of the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Project </w:t>
            </w:r>
            <w:r w:rsidR="003319FB">
              <w:rPr>
                <w:rFonts w:ascii="Arial" w:hAnsi="Arial" w:cs="Arial"/>
                <w:sz w:val="20"/>
                <w:szCs w:val="20"/>
              </w:rPr>
              <w:t>Assumptions with the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55B59">
              <w:rPr>
                <w:rFonts w:ascii="Arial" w:hAnsi="Arial" w:cs="Arial"/>
                <w:sz w:val="20"/>
                <w:szCs w:val="20"/>
              </w:rPr>
              <w:t xml:space="preserve">Authority </w:t>
            </w:r>
            <w:r w:rsidRPr="004B222B">
              <w:rPr>
                <w:rFonts w:ascii="Arial" w:hAnsi="Arial" w:cs="Arial"/>
                <w:sz w:val="20"/>
                <w:szCs w:val="20"/>
              </w:rPr>
              <w:t>Project Lead.  The review shall as a minimum consider the following:</w:t>
            </w:r>
          </w:p>
          <w:p w14:paraId="4B71535C" w14:textId="77777777" w:rsidR="00026691" w:rsidRPr="004B222B" w:rsidRDefault="00026691" w:rsidP="00026691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key milestones and identify new assumptions/ opportunities against those; </w:t>
            </w:r>
          </w:p>
          <w:p w14:paraId="5597CC82" w14:textId="77777777" w:rsidR="00026691" w:rsidRPr="004B222B" w:rsidRDefault="00026691" w:rsidP="00026691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review progress of the delivery of mitigation actions and ensure that they are having the desired assumption reduction impacts; </w:t>
            </w:r>
          </w:p>
          <w:p w14:paraId="3B8D7A22" w14:textId="77777777" w:rsidR="00026691" w:rsidRPr="004B222B" w:rsidRDefault="00026691" w:rsidP="00026691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provide Project Lead approval for escalation of assumptions;</w:t>
            </w:r>
          </w:p>
          <w:p w14:paraId="3D933B33" w14:textId="77777777" w:rsidR="00026691" w:rsidRPr="004B222B" w:rsidRDefault="00026691" w:rsidP="00026691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provide Project Lead acceptance that the proposed assumptions will recommended for closure or transfer to issue at the next relevant MORPHEUS  Assumption Panels (MAPs); and</w:t>
            </w:r>
          </w:p>
          <w:p w14:paraId="3B352D83" w14:textId="77777777" w:rsidR="00026691" w:rsidRDefault="00026691" w:rsidP="00026691">
            <w:pPr>
              <w:numPr>
                <w:ilvl w:val="0"/>
                <w:numId w:val="1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perform a quality assurance review of relevant MORPHEUS  assumptions for the function. </w:t>
            </w:r>
          </w:p>
          <w:p w14:paraId="0C5AA178" w14:textId="021FD45C" w:rsidR="00555B59" w:rsidRPr="00555B59" w:rsidRDefault="00555B59" w:rsidP="00555B59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403B" w14:textId="3B14154F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Participation in the Project Lead</w:t>
            </w:r>
            <w:r w:rsidR="008A79A8">
              <w:rPr>
                <w:rFonts w:ascii="Arial" w:hAnsi="Arial" w:cs="Arial"/>
                <w:sz w:val="20"/>
                <w:szCs w:val="20"/>
              </w:rPr>
              <w:t>’</w:t>
            </w:r>
            <w:r w:rsidR="00407D12">
              <w:rPr>
                <w:rFonts w:ascii="Arial" w:hAnsi="Arial" w:cs="Arial"/>
                <w:sz w:val="20"/>
                <w:szCs w:val="20"/>
              </w:rPr>
              <w:t>s Review</w:t>
            </w:r>
          </w:p>
          <w:p w14:paraId="4139BD6C" w14:textId="77777777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4B598" w14:textId="65D35ED1" w:rsidR="00026691" w:rsidRPr="004B222B" w:rsidRDefault="00026691" w:rsidP="00091C6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Day before the </w:t>
            </w:r>
            <w:r w:rsidR="00091C61"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Pr="004B222B">
              <w:rPr>
                <w:rFonts w:ascii="Arial" w:hAnsi="Arial" w:cs="Arial"/>
                <w:sz w:val="20"/>
                <w:szCs w:val="20"/>
              </w:rPr>
              <w:t>Project Schedule Review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6E80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026691" w:rsidRPr="004B222B" w14:paraId="3A6DB4EB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F4781" w14:textId="58DCB44F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.1.5b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B0D33" w14:textId="3D4AC015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attend and </w:t>
            </w:r>
            <w:r w:rsidR="008A79A8">
              <w:rPr>
                <w:rFonts w:ascii="Arial" w:hAnsi="Arial" w:cs="Arial"/>
                <w:sz w:val="20"/>
                <w:szCs w:val="20"/>
              </w:rPr>
              <w:t>support the Authority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</w:t>
            </w:r>
            <w:r w:rsidR="00555B59">
              <w:rPr>
                <w:rFonts w:ascii="Arial" w:hAnsi="Arial" w:cs="Arial"/>
                <w:sz w:val="20"/>
                <w:szCs w:val="20"/>
              </w:rPr>
              <w:t xml:space="preserve"> Lead at the appropriate</w:t>
            </w:r>
            <w:r>
              <w:rPr>
                <w:rFonts w:ascii="Arial" w:hAnsi="Arial" w:cs="Arial"/>
                <w:sz w:val="20"/>
                <w:szCs w:val="20"/>
              </w:rPr>
              <w:t xml:space="preserve"> MORPHEUS </w:t>
            </w:r>
            <w:r w:rsidRPr="004B222B">
              <w:rPr>
                <w:rFonts w:ascii="Arial" w:hAnsi="Arial" w:cs="Arial"/>
                <w:sz w:val="20"/>
                <w:szCs w:val="20"/>
              </w:rPr>
              <w:t>Assumption Panels (MAPs) in complia</w:t>
            </w:r>
            <w:r>
              <w:rPr>
                <w:rFonts w:ascii="Arial" w:hAnsi="Arial" w:cs="Arial"/>
                <w:sz w:val="20"/>
                <w:szCs w:val="20"/>
              </w:rPr>
              <w:t xml:space="preserve">nce with the relevant MORPHEUS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Assumption Management Process.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6235D" w14:textId="0D826E7B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Att</w:t>
            </w:r>
            <w:r w:rsidR="00555B59">
              <w:rPr>
                <w:rFonts w:ascii="Arial" w:hAnsi="Arial" w:cs="Arial"/>
                <w:sz w:val="20"/>
                <w:szCs w:val="20"/>
              </w:rPr>
              <w:t xml:space="preserve">endance at the appropriate </w:t>
            </w:r>
            <w:r w:rsidRPr="004B222B">
              <w:rPr>
                <w:rFonts w:ascii="Arial" w:hAnsi="Arial" w:cs="Arial"/>
                <w:sz w:val="20"/>
                <w:szCs w:val="20"/>
              </w:rPr>
              <w:t>MAPs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971C7" w14:textId="77777777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</w:t>
            </w:r>
          </w:p>
          <w:p w14:paraId="6907FADF" w14:textId="77777777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1A4B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026691" w:rsidRPr="004B222B" w14:paraId="4AB79688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27703" w14:textId="21974A9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9.1.5c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5FA7" w14:textId="0F41DF4A" w:rsidR="00026691" w:rsidRPr="00292213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292213">
              <w:rPr>
                <w:rFonts w:ascii="Arial" w:hAnsi="Arial" w:cs="Arial"/>
                <w:b/>
                <w:bCs/>
                <w:sz w:val="20"/>
                <w:szCs w:val="20"/>
              </w:rPr>
              <w:t>Dependencies</w:t>
            </w:r>
            <w:r w:rsidR="00555B59">
              <w:rPr>
                <w:rFonts w:ascii="Arial" w:hAnsi="Arial" w:cs="Arial"/>
                <w:bCs/>
                <w:sz w:val="20"/>
                <w:szCs w:val="20"/>
              </w:rPr>
              <w:t xml:space="preserve">.   </w:t>
            </w:r>
            <w:r w:rsidR="00555B59">
              <w:rPr>
                <w:rFonts w:ascii="Arial" w:hAnsi="Arial" w:cs="Arial"/>
                <w:sz w:val="20"/>
                <w:szCs w:val="20"/>
              </w:rPr>
              <w:t xml:space="preserve">The Contractor shall maintain the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="00555B59">
              <w:rPr>
                <w:rFonts w:ascii="Arial" w:hAnsi="Arial" w:cs="Arial"/>
                <w:sz w:val="20"/>
                <w:szCs w:val="20"/>
              </w:rPr>
              <w:t>Project Dependencies within the Project Management W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orkbook </w:t>
            </w:r>
            <w:r w:rsidRPr="007D5C40">
              <w:rPr>
                <w:rFonts w:ascii="Arial" w:hAnsi="Arial" w:cs="Arial"/>
                <w:sz w:val="20"/>
                <w:szCs w:val="20"/>
              </w:rPr>
              <w:t>(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see relevant </w:t>
            </w:r>
            <w:r>
              <w:rPr>
                <w:rFonts w:ascii="Arial" w:hAnsi="Arial" w:cs="Arial"/>
                <w:sz w:val="20"/>
                <w:szCs w:val="20"/>
              </w:rPr>
              <w:t xml:space="preserve">GFI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artefact </w:t>
            </w:r>
            <w:r w:rsidR="00555B59">
              <w:rPr>
                <w:rFonts w:ascii="Arial" w:hAnsi="Arial" w:cs="Arial"/>
                <w:sz w:val="20"/>
                <w:szCs w:val="20"/>
              </w:rPr>
              <w:t>at S</w:t>
            </w:r>
            <w:r>
              <w:rPr>
                <w:rFonts w:ascii="Arial" w:hAnsi="Arial" w:cs="Arial"/>
                <w:sz w:val="20"/>
                <w:szCs w:val="20"/>
              </w:rPr>
              <w:t>chedule 7</w:t>
            </w:r>
            <w:r w:rsidRPr="00A66AA3">
              <w:rPr>
                <w:rFonts w:ascii="Arial" w:hAnsi="Arial" w:cs="Arial"/>
                <w:sz w:val="20"/>
                <w:szCs w:val="20"/>
              </w:rPr>
              <w:t>)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, escalating appropriately to </w:t>
            </w:r>
            <w:r w:rsidR="00555B59">
              <w:rPr>
                <w:rFonts w:ascii="Arial" w:hAnsi="Arial" w:cs="Arial"/>
                <w:sz w:val="20"/>
                <w:szCs w:val="20"/>
              </w:rPr>
              <w:t>the Programme-level Dependency Log.</w:t>
            </w:r>
          </w:p>
          <w:p w14:paraId="49353A85" w14:textId="2FCBDB57" w:rsidR="00026691" w:rsidRPr="00292213" w:rsidRDefault="00555B59" w:rsidP="000266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</w:t>
            </w:r>
            <w:r w:rsidR="00026691" w:rsidRPr="00292213">
              <w:rPr>
                <w:rFonts w:ascii="Arial" w:hAnsi="Arial" w:cs="Arial"/>
                <w:sz w:val="20"/>
                <w:szCs w:val="20"/>
              </w:rPr>
              <w:t>ontractor shal</w:t>
            </w:r>
            <w:r>
              <w:rPr>
                <w:rFonts w:ascii="Arial" w:hAnsi="Arial" w:cs="Arial"/>
                <w:sz w:val="20"/>
                <w:szCs w:val="20"/>
              </w:rPr>
              <w:t>l participate in cross-Project Dependency R</w:t>
            </w:r>
            <w:r w:rsidR="00026691" w:rsidRPr="00292213">
              <w:rPr>
                <w:rFonts w:ascii="Arial" w:hAnsi="Arial" w:cs="Arial"/>
                <w:sz w:val="20"/>
                <w:szCs w:val="20"/>
              </w:rPr>
              <w:t>eviews.</w:t>
            </w:r>
          </w:p>
          <w:p w14:paraId="1A12EAA4" w14:textId="27204CD0" w:rsidR="00026691" w:rsidRPr="00DA592D" w:rsidRDefault="00555B59" w:rsidP="008A79A8">
            <w:r>
              <w:rPr>
                <w:rFonts w:ascii="Arial" w:hAnsi="Arial" w:cs="Arial"/>
                <w:sz w:val="20"/>
                <w:szCs w:val="20"/>
              </w:rPr>
              <w:t>The Contractor shall manage the Project D</w:t>
            </w:r>
            <w:r w:rsidR="00026691" w:rsidRPr="00292213">
              <w:rPr>
                <w:rFonts w:ascii="Arial" w:hAnsi="Arial" w:cs="Arial"/>
                <w:sz w:val="20"/>
                <w:szCs w:val="20"/>
              </w:rPr>
              <w:t>ependencies that</w:t>
            </w:r>
            <w:r>
              <w:rPr>
                <w:rFonts w:ascii="Arial" w:hAnsi="Arial" w:cs="Arial"/>
                <w:sz w:val="20"/>
                <w:szCs w:val="20"/>
              </w:rPr>
              <w:t xml:space="preserve"> exist with the other MORPHEUS P</w:t>
            </w:r>
            <w:r w:rsidR="008A79A8">
              <w:rPr>
                <w:rFonts w:ascii="Arial" w:hAnsi="Arial" w:cs="Arial"/>
                <w:sz w:val="20"/>
                <w:szCs w:val="20"/>
              </w:rPr>
              <w:t>rojects e.g.</w:t>
            </w:r>
            <w:r w:rsidR="00026691" w:rsidRPr="00292213">
              <w:rPr>
                <w:rFonts w:ascii="Arial" w:hAnsi="Arial" w:cs="Arial"/>
                <w:sz w:val="20"/>
                <w:szCs w:val="20"/>
              </w:rPr>
              <w:t xml:space="preserve"> System Integrator, Pl</w:t>
            </w:r>
            <w:r w:rsidR="008A79A8">
              <w:rPr>
                <w:rFonts w:ascii="Arial" w:hAnsi="Arial" w:cs="Arial"/>
                <w:sz w:val="20"/>
                <w:szCs w:val="20"/>
              </w:rPr>
              <w:t>atform Integration,</w:t>
            </w:r>
            <w:r w:rsidR="00026691" w:rsidRPr="00292213">
              <w:rPr>
                <w:rFonts w:ascii="Arial" w:hAnsi="Arial" w:cs="Arial"/>
                <w:sz w:val="20"/>
                <w:szCs w:val="20"/>
              </w:rPr>
              <w:t xml:space="preserve"> MSP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Applications</w:t>
            </w:r>
            <w:r w:rsidR="00026691" w:rsidRPr="00292213">
              <w:rPr>
                <w:rFonts w:ascii="Arial" w:hAnsi="Arial" w:cs="Arial"/>
                <w:sz w:val="20"/>
                <w:szCs w:val="20"/>
              </w:rPr>
              <w:t>, DIO and LSRC.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65C0" w14:textId="35721587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7F5442">
              <w:rPr>
                <w:rFonts w:ascii="Arial" w:hAnsi="Arial" w:cs="Arial"/>
                <w:sz w:val="20"/>
                <w:szCs w:val="20"/>
              </w:rPr>
              <w:t>Participation in the Project Lead</w:t>
            </w:r>
            <w:r w:rsidR="008A79A8">
              <w:rPr>
                <w:rFonts w:ascii="Arial" w:hAnsi="Arial" w:cs="Arial"/>
                <w:sz w:val="20"/>
                <w:szCs w:val="20"/>
              </w:rPr>
              <w:t>’</w:t>
            </w:r>
            <w:r w:rsidR="00407D12">
              <w:rPr>
                <w:rFonts w:ascii="Arial" w:hAnsi="Arial" w:cs="Arial"/>
                <w:sz w:val="20"/>
                <w:szCs w:val="20"/>
              </w:rPr>
              <w:t>s Review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C5E3B" w14:textId="794CD3BC" w:rsidR="00026691" w:rsidRPr="004B222B" w:rsidRDefault="00091C6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Day before the </w:t>
            </w:r>
            <w:r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Pr="004B222B">
              <w:rPr>
                <w:rFonts w:ascii="Arial" w:hAnsi="Arial" w:cs="Arial"/>
                <w:sz w:val="20"/>
                <w:szCs w:val="20"/>
              </w:rPr>
              <w:t>Project Schedule Review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AAFE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026691" w:rsidRPr="004B222B" w14:paraId="0A08D659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6CB75" w14:textId="2572BA0F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812">
              <w:rPr>
                <w:rFonts w:ascii="Arial" w:hAnsi="Arial" w:cs="Arial"/>
                <w:sz w:val="20"/>
                <w:szCs w:val="20"/>
              </w:rPr>
              <w:lastRenderedPageBreak/>
              <w:t>9.1.6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40C2" w14:textId="0CFDCC4F" w:rsidR="00026691" w:rsidRPr="007D5C40" w:rsidRDefault="00EC0063" w:rsidP="000266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Contractor shall</w:t>
            </w:r>
            <w:r w:rsidR="00026691" w:rsidRPr="007D5C40">
              <w:rPr>
                <w:rFonts w:ascii="Arial" w:hAnsi="Arial" w:cs="Arial"/>
                <w:sz w:val="20"/>
                <w:szCs w:val="20"/>
              </w:rPr>
              <w:t xml:space="preserve"> identify, create, capture, manage and maintain the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="00026691" w:rsidRPr="00292213">
              <w:rPr>
                <w:rFonts w:ascii="Arial" w:hAnsi="Arial" w:cs="Arial"/>
                <w:sz w:val="20"/>
                <w:szCs w:val="20"/>
              </w:rPr>
              <w:t>Project risks and issues</w:t>
            </w:r>
            <w:r w:rsidR="00026691" w:rsidRPr="007D5C40">
              <w:rPr>
                <w:rFonts w:ascii="Arial" w:hAnsi="Arial" w:cs="Arial"/>
                <w:sz w:val="20"/>
                <w:szCs w:val="20"/>
              </w:rPr>
              <w:t xml:space="preserve"> by undertaking the fol</w:t>
            </w:r>
            <w:r w:rsidR="003319FB">
              <w:rPr>
                <w:rFonts w:ascii="Arial" w:hAnsi="Arial" w:cs="Arial"/>
                <w:sz w:val="20"/>
                <w:szCs w:val="20"/>
              </w:rPr>
              <w:t>lowing activities as a minimum:</w:t>
            </w:r>
            <w:r w:rsidR="00026691" w:rsidRPr="007D5C4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3823335" w14:textId="2F53948F" w:rsidR="00026691" w:rsidRPr="007D5C40" w:rsidRDefault="00026691" w:rsidP="00026691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5C40">
              <w:rPr>
                <w:rFonts w:ascii="Arial" w:hAnsi="Arial" w:cs="Arial"/>
                <w:sz w:val="20"/>
                <w:szCs w:val="20"/>
              </w:rPr>
              <w:t xml:space="preserve">recording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Project risks and issues in the </w:t>
            </w:r>
            <w:r w:rsidRPr="00292213">
              <w:rPr>
                <w:rFonts w:ascii="Arial" w:hAnsi="Arial" w:cs="Arial"/>
                <w:sz w:val="20"/>
                <w:szCs w:val="20"/>
              </w:rPr>
              <w:t>PM Workbook</w:t>
            </w:r>
            <w:r w:rsidRPr="007D5C40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44F36533" w14:textId="47A3925F" w:rsidR="00026691" w:rsidRPr="007D5C40" w:rsidRDefault="00026691" w:rsidP="00026691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5C40">
              <w:rPr>
                <w:rFonts w:ascii="Arial" w:hAnsi="Arial" w:cs="Arial"/>
                <w:sz w:val="20"/>
                <w:szCs w:val="20"/>
              </w:rPr>
              <w:t xml:space="preserve">escalating changes to existing risks or issues and any new risks or issues which are created or identified to the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Authority 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Project Lead for endorsement; </w:t>
            </w:r>
          </w:p>
          <w:p w14:paraId="487E336A" w14:textId="06016EA0" w:rsidR="00026691" w:rsidRPr="00A66AA3" w:rsidRDefault="00026691" w:rsidP="00026691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5C40">
              <w:rPr>
                <w:rFonts w:ascii="Arial" w:hAnsi="Arial" w:cs="Arial"/>
                <w:sz w:val="20"/>
                <w:szCs w:val="20"/>
              </w:rPr>
              <w:t xml:space="preserve">providing all new or amended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risks to the relevant MORPHEUS </w:t>
            </w:r>
            <w:r w:rsidR="003319FB">
              <w:rPr>
                <w:rFonts w:ascii="Arial" w:hAnsi="Arial" w:cs="Arial"/>
                <w:sz w:val="20"/>
                <w:szCs w:val="20"/>
              </w:rPr>
              <w:t>Risk M</w:t>
            </w:r>
            <w:r w:rsidRPr="007D5C40">
              <w:rPr>
                <w:rFonts w:ascii="Arial" w:hAnsi="Arial" w:cs="Arial"/>
                <w:sz w:val="20"/>
                <w:szCs w:val="20"/>
              </w:rPr>
              <w:t>anage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r at the weekly engagement; </w:t>
            </w:r>
          </w:p>
          <w:p w14:paraId="2C8733D7" w14:textId="3D7B8F3F" w:rsidR="00026691" w:rsidRPr="007D5C40" w:rsidRDefault="00026691" w:rsidP="00026691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66AA3">
              <w:rPr>
                <w:rFonts w:ascii="Arial" w:hAnsi="Arial" w:cs="Arial"/>
                <w:sz w:val="20"/>
                <w:szCs w:val="20"/>
              </w:rPr>
              <w:t xml:space="preserve">capturing and maintaining cross </w:t>
            </w:r>
            <w:r w:rsidRPr="00292213">
              <w:rPr>
                <w:rFonts w:ascii="Arial" w:hAnsi="Arial" w:cs="Arial"/>
                <w:sz w:val="20"/>
                <w:szCs w:val="20"/>
              </w:rPr>
              <w:t>Defence Lines of Development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(DLOD) </w:t>
            </w:r>
            <w:r w:rsidRPr="007D5C40">
              <w:rPr>
                <w:rFonts w:ascii="Arial" w:hAnsi="Arial" w:cs="Arial"/>
                <w:sz w:val="20"/>
                <w:szCs w:val="20"/>
              </w:rPr>
              <w:t>risks within ARM;</w:t>
            </w:r>
          </w:p>
          <w:p w14:paraId="59DC79C6" w14:textId="77777777" w:rsidR="00026691" w:rsidRPr="007D5C40" w:rsidRDefault="00026691" w:rsidP="00026691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5C40">
              <w:rPr>
                <w:rFonts w:ascii="Arial" w:hAnsi="Arial" w:cs="Arial"/>
                <w:sz w:val="20"/>
                <w:szCs w:val="20"/>
              </w:rPr>
              <w:t xml:space="preserve">input and maintain robust </w:t>
            </w:r>
            <w:r w:rsidRPr="00292213">
              <w:rPr>
                <w:rFonts w:ascii="Arial" w:hAnsi="Arial" w:cs="Arial"/>
                <w:sz w:val="20"/>
                <w:szCs w:val="20"/>
              </w:rPr>
              <w:t>basis of estimates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for risks performance cost &amp; time and implement a </w:t>
            </w:r>
            <w:r w:rsidRPr="00292213">
              <w:rPr>
                <w:rFonts w:ascii="Arial" w:hAnsi="Arial" w:cs="Arial"/>
                <w:sz w:val="20"/>
                <w:szCs w:val="20"/>
              </w:rPr>
              <w:t>Risk Mitigation Plan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for each risk; </w:t>
            </w:r>
          </w:p>
          <w:p w14:paraId="7A388362" w14:textId="77777777" w:rsidR="00026691" w:rsidRPr="007D5C40" w:rsidRDefault="00026691" w:rsidP="00026691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D5C40">
              <w:rPr>
                <w:rFonts w:ascii="Arial" w:hAnsi="Arial" w:cs="Arial"/>
                <w:sz w:val="20"/>
                <w:szCs w:val="20"/>
              </w:rPr>
              <w:t>identify resources required to manage individual risks; and</w:t>
            </w:r>
          </w:p>
          <w:p w14:paraId="65153A5D" w14:textId="77777777" w:rsidR="00026691" w:rsidRPr="004B222B" w:rsidRDefault="00026691" w:rsidP="00026691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66AA3">
              <w:rPr>
                <w:rFonts w:ascii="Arial" w:hAnsi="Arial" w:cs="Arial"/>
                <w:sz w:val="20"/>
                <w:szCs w:val="20"/>
              </w:rPr>
              <w:t>apply effective risk management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techniques, in accordance with the ASG Identify, Assess, Plan, Do, Review, cycle process.</w:t>
            </w:r>
          </w:p>
          <w:p w14:paraId="7A6CF40C" w14:textId="77777777" w:rsidR="00026691" w:rsidRPr="004B222B" w:rsidRDefault="00026691" w:rsidP="0002669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B70A3" w14:textId="699211F4" w:rsidR="00026691" w:rsidRPr="004B222B" w:rsidRDefault="00555B59" w:rsidP="00555B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Up-to-</w:t>
            </w:r>
            <w:r w:rsidR="00026691" w:rsidRPr="004B222B">
              <w:rPr>
                <w:rFonts w:ascii="Arial" w:hAnsi="Arial" w:cs="Arial"/>
                <w:sz w:val="20"/>
                <w:szCs w:val="20"/>
              </w:rPr>
              <w:t>da</w:t>
            </w:r>
            <w:r w:rsidR="003319FB">
              <w:rPr>
                <w:rFonts w:ascii="Arial" w:hAnsi="Arial" w:cs="Arial"/>
                <w:sz w:val="20"/>
                <w:szCs w:val="20"/>
              </w:rPr>
              <w:t>te the relevant tabs of the PM W</w:t>
            </w:r>
            <w:r w:rsidR="00026691" w:rsidRPr="004B222B">
              <w:rPr>
                <w:rFonts w:ascii="Arial" w:hAnsi="Arial" w:cs="Arial"/>
                <w:sz w:val="20"/>
                <w:szCs w:val="20"/>
              </w:rPr>
              <w:t>orkbook</w:t>
            </w:r>
          </w:p>
          <w:p w14:paraId="3D7CF5DB" w14:textId="77777777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F0A7D3" w14:textId="19595332" w:rsidR="00026691" w:rsidRPr="004B222B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Update ARM in conjunction with the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MORPHEUS </w:t>
            </w:r>
            <w:r w:rsidRPr="004B222B">
              <w:rPr>
                <w:rFonts w:ascii="Arial" w:hAnsi="Arial" w:cs="Arial"/>
                <w:sz w:val="20"/>
                <w:szCs w:val="20"/>
              </w:rPr>
              <w:t>Risk Manager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D6342" w14:textId="5EBDA67E" w:rsidR="00026691" w:rsidRPr="00705812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705812">
              <w:rPr>
                <w:rFonts w:ascii="Arial" w:hAnsi="Arial" w:cs="Arial"/>
                <w:sz w:val="20"/>
                <w:szCs w:val="20"/>
              </w:rPr>
              <w:t xml:space="preserve">Fortnightly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 xml:space="preserve">ward </w:t>
            </w:r>
            <w:r w:rsidR="003017B9">
              <w:rPr>
                <w:rFonts w:ascii="Arial" w:hAnsi="Arial" w:cs="Arial"/>
                <w:sz w:val="20"/>
                <w:szCs w:val="20"/>
              </w:rPr>
              <w:t>until end of C</w:t>
            </w:r>
            <w:r w:rsidRPr="00705812">
              <w:rPr>
                <w:rFonts w:ascii="Arial" w:hAnsi="Arial" w:cs="Arial"/>
                <w:sz w:val="20"/>
                <w:szCs w:val="20"/>
              </w:rPr>
              <w:t>ontract</w:t>
            </w:r>
          </w:p>
          <w:p w14:paraId="0A45A2B0" w14:textId="77777777" w:rsidR="00026691" w:rsidRPr="00705812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760D18" w14:textId="5A7283A2" w:rsidR="00026691" w:rsidRPr="00705812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705812">
              <w:rPr>
                <w:rFonts w:ascii="Arial" w:hAnsi="Arial" w:cs="Arial"/>
                <w:sz w:val="20"/>
                <w:szCs w:val="20"/>
              </w:rPr>
              <w:t xml:space="preserve">As required from </w:t>
            </w:r>
            <w:r w:rsidR="003017B9">
              <w:rPr>
                <w:rFonts w:ascii="Arial" w:hAnsi="Arial" w:cs="Arial"/>
                <w:sz w:val="20"/>
                <w:szCs w:val="20"/>
              </w:rPr>
              <w:t>C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>ontract</w:t>
            </w:r>
            <w:r w:rsidR="003017B9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 xml:space="preserve">ward </w:t>
            </w:r>
            <w:r w:rsidR="003017B9">
              <w:rPr>
                <w:rFonts w:ascii="Arial" w:hAnsi="Arial" w:cs="Arial"/>
                <w:sz w:val="20"/>
                <w:szCs w:val="20"/>
              </w:rPr>
              <w:t>until end of C</w:t>
            </w:r>
            <w:r w:rsidRPr="00705812">
              <w:rPr>
                <w:rFonts w:ascii="Arial" w:hAnsi="Arial" w:cs="Arial"/>
                <w:sz w:val="20"/>
                <w:szCs w:val="20"/>
              </w:rPr>
              <w:t xml:space="preserve">ontract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305A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026691" w:rsidRPr="004B222B" w14:paraId="6C64F9C5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3CC4F" w14:textId="0AD8C84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.1.6a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9A1C" w14:textId="77777777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participate in the fortnightly risk and issue review providing input on the relevant MORPHEUS Project risks and issues.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212D8" w14:textId="6086F466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Pa</w:t>
            </w:r>
            <w:r w:rsidR="008A79A8">
              <w:rPr>
                <w:rFonts w:ascii="Arial" w:hAnsi="Arial" w:cs="Arial"/>
                <w:sz w:val="20"/>
                <w:szCs w:val="20"/>
              </w:rPr>
              <w:t>rticipation in the appropriate Risk and I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ssue Review </w:t>
            </w:r>
          </w:p>
          <w:p w14:paraId="4429A6CF" w14:textId="77777777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1A208" w14:textId="30A1E8EE" w:rsidR="00026691" w:rsidRPr="004B222B" w:rsidRDefault="00A81E65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705812">
              <w:rPr>
                <w:rFonts w:ascii="Arial" w:hAnsi="Arial" w:cs="Arial"/>
                <w:sz w:val="20"/>
                <w:szCs w:val="20"/>
              </w:rPr>
              <w:t xml:space="preserve">Fortnightly from </w:t>
            </w:r>
            <w:r>
              <w:rPr>
                <w:rFonts w:ascii="Arial" w:hAnsi="Arial" w:cs="Arial"/>
                <w:sz w:val="20"/>
                <w:szCs w:val="20"/>
              </w:rPr>
              <w:t>Contract A</w:t>
            </w:r>
            <w:r w:rsidRPr="00705812">
              <w:rPr>
                <w:rFonts w:ascii="Arial" w:hAnsi="Arial" w:cs="Arial"/>
                <w:sz w:val="20"/>
                <w:szCs w:val="20"/>
              </w:rPr>
              <w:t xml:space="preserve">ward </w:t>
            </w:r>
            <w:r>
              <w:rPr>
                <w:rFonts w:ascii="Arial" w:hAnsi="Arial" w:cs="Arial"/>
                <w:sz w:val="20"/>
                <w:szCs w:val="20"/>
              </w:rPr>
              <w:t>until end of C</w:t>
            </w:r>
            <w:r w:rsidRPr="00705812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C4BA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026691" w:rsidRPr="004B222B" w14:paraId="6374D910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EF179" w14:textId="324D20BF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.1.7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B95A" w14:textId="386920CC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work with the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Army HQ </w:t>
            </w:r>
            <w:r w:rsidRPr="00292213">
              <w:rPr>
                <w:rFonts w:ascii="Arial" w:hAnsi="Arial" w:cs="Arial"/>
                <w:sz w:val="20"/>
                <w:szCs w:val="20"/>
              </w:rPr>
              <w:t>Capability Manager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(CM) </w:t>
            </w:r>
            <w:r w:rsidRPr="007D5C40">
              <w:rPr>
                <w:rFonts w:ascii="Arial" w:hAnsi="Arial" w:cs="Arial"/>
                <w:sz w:val="20"/>
                <w:szCs w:val="20"/>
              </w:rPr>
              <w:t>to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ensure the relevant MORPHEUS Project outp</w:t>
            </w:r>
            <w:r w:rsidR="00555B59">
              <w:rPr>
                <w:rFonts w:ascii="Arial" w:hAnsi="Arial" w:cs="Arial"/>
                <w:sz w:val="20"/>
                <w:szCs w:val="20"/>
              </w:rPr>
              <w:t xml:space="preserve">uts are synchronised with cross-DLOD </w:t>
            </w:r>
            <w:r w:rsidRPr="004B222B">
              <w:rPr>
                <w:rFonts w:ascii="Arial" w:hAnsi="Arial" w:cs="Arial"/>
                <w:sz w:val="20"/>
                <w:szCs w:val="20"/>
              </w:rPr>
              <w:t>dependencies.</w:t>
            </w:r>
          </w:p>
          <w:p w14:paraId="075D780F" w14:textId="3AA1CF3F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ensure Authority P</w:t>
            </w:r>
            <w:r w:rsidR="00555B59">
              <w:rPr>
                <w:rFonts w:ascii="Arial" w:hAnsi="Arial" w:cs="Arial"/>
                <w:sz w:val="20"/>
                <w:szCs w:val="20"/>
              </w:rPr>
              <w:t>roject Manager (P</w:t>
            </w:r>
            <w:r w:rsidRPr="004B222B">
              <w:rPr>
                <w:rFonts w:ascii="Arial" w:hAnsi="Arial" w:cs="Arial"/>
                <w:sz w:val="20"/>
                <w:szCs w:val="20"/>
              </w:rPr>
              <w:t>M</w:t>
            </w:r>
            <w:r w:rsidR="00555B59">
              <w:rPr>
                <w:rFonts w:ascii="Arial" w:hAnsi="Arial" w:cs="Arial"/>
                <w:sz w:val="20"/>
                <w:szCs w:val="20"/>
              </w:rPr>
              <w:t>)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and C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M </w:t>
            </w:r>
            <w:r w:rsidR="00677213">
              <w:rPr>
                <w:rFonts w:ascii="Arial" w:hAnsi="Arial" w:cs="Arial"/>
                <w:sz w:val="20"/>
                <w:szCs w:val="20"/>
              </w:rPr>
              <w:t xml:space="preserve">jointly </w:t>
            </w:r>
            <w:r w:rsidRPr="004B222B">
              <w:rPr>
                <w:rFonts w:ascii="Arial" w:hAnsi="Arial" w:cs="Arial"/>
                <w:sz w:val="20"/>
                <w:szCs w:val="20"/>
              </w:rPr>
              <w:t>review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the DSA P</w:t>
            </w:r>
            <w:r w:rsidR="00677213">
              <w:rPr>
                <w:rFonts w:ascii="Arial" w:hAnsi="Arial" w:cs="Arial"/>
                <w:sz w:val="20"/>
                <w:szCs w:val="20"/>
              </w:rPr>
              <w:t>roject</w:t>
            </w:r>
            <w:r w:rsidR="00555B59">
              <w:rPr>
                <w:rFonts w:ascii="Arial" w:hAnsi="Arial" w:cs="Arial"/>
                <w:sz w:val="20"/>
                <w:szCs w:val="20"/>
              </w:rPr>
              <w:t xml:space="preserve">, on </w:t>
            </w:r>
            <w:r w:rsidR="00677213">
              <w:rPr>
                <w:rFonts w:ascii="Arial" w:hAnsi="Arial" w:cs="Arial"/>
                <w:sz w:val="20"/>
                <w:szCs w:val="20"/>
              </w:rPr>
              <w:t xml:space="preserve">an </w:t>
            </w:r>
            <w:r w:rsidR="00555B59">
              <w:rPr>
                <w:rFonts w:ascii="Arial" w:hAnsi="Arial" w:cs="Arial"/>
                <w:sz w:val="20"/>
                <w:szCs w:val="20"/>
              </w:rPr>
              <w:t xml:space="preserve">at least a monthly basis.  </w:t>
            </w:r>
            <w:r w:rsidRPr="004B222B">
              <w:rPr>
                <w:rFonts w:ascii="Arial" w:hAnsi="Arial" w:cs="Arial"/>
                <w:sz w:val="20"/>
                <w:szCs w:val="20"/>
              </w:rPr>
              <w:t>Th</w:t>
            </w:r>
            <w:r w:rsidR="00677213">
              <w:rPr>
                <w:rFonts w:ascii="Arial" w:hAnsi="Arial" w:cs="Arial"/>
                <w:sz w:val="20"/>
                <w:szCs w:val="20"/>
              </w:rPr>
              <w:t>e Contractor shall</w:t>
            </w:r>
            <w:r w:rsidR="008A79A8">
              <w:rPr>
                <w:rFonts w:ascii="Arial" w:hAnsi="Arial" w:cs="Arial"/>
                <w:sz w:val="20"/>
                <w:szCs w:val="20"/>
              </w:rPr>
              <w:t>,</w:t>
            </w:r>
            <w:r w:rsidR="00677213">
              <w:rPr>
                <w:rFonts w:ascii="Arial" w:hAnsi="Arial" w:cs="Arial"/>
                <w:sz w:val="20"/>
                <w:szCs w:val="20"/>
              </w:rPr>
              <w:t xml:space="preserve"> as a minimum: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D37A11" w14:textId="1DDF3134" w:rsidR="00026691" w:rsidRPr="004B222B" w:rsidRDefault="00026691" w:rsidP="00026691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agree the agenda for</w:t>
            </w:r>
            <w:r w:rsidR="00677213">
              <w:rPr>
                <w:rFonts w:ascii="Arial" w:hAnsi="Arial" w:cs="Arial"/>
                <w:sz w:val="20"/>
                <w:szCs w:val="20"/>
              </w:rPr>
              <w:t xml:space="preserve"> the review meeting with both the PM and CM</w:t>
            </w:r>
            <w:r w:rsidRPr="004B222B">
              <w:rPr>
                <w:rFonts w:ascii="Arial" w:hAnsi="Arial" w:cs="Arial"/>
                <w:sz w:val="20"/>
                <w:szCs w:val="20"/>
              </w:rPr>
              <w:t>; and</w:t>
            </w:r>
          </w:p>
          <w:p w14:paraId="76FEB4DD" w14:textId="5DD16DA8" w:rsidR="00026691" w:rsidRPr="004B222B" w:rsidRDefault="00026691" w:rsidP="00026691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arrange the location for the </w:t>
            </w:r>
            <w:r w:rsidR="00677213"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r w:rsidRPr="004B222B">
              <w:rPr>
                <w:rFonts w:ascii="Arial" w:hAnsi="Arial" w:cs="Arial"/>
                <w:sz w:val="20"/>
                <w:szCs w:val="20"/>
              </w:rPr>
              <w:t>meeting.</w:t>
            </w:r>
          </w:p>
          <w:p w14:paraId="246D888F" w14:textId="77777777" w:rsidR="00026691" w:rsidRPr="004B222B" w:rsidRDefault="00026691" w:rsidP="00026691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91C9C9C" w14:textId="557CBD9E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conduct the PM and CM review in accordance with the </w:t>
            </w:r>
            <w:r w:rsidRPr="005D6BEE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 xml:space="preserve">see </w:t>
            </w:r>
            <w:r w:rsidR="00677213">
              <w:rPr>
                <w:rFonts w:ascii="Arial" w:hAnsi="Arial" w:cs="Arial"/>
                <w:sz w:val="20"/>
                <w:szCs w:val="20"/>
              </w:rPr>
              <w:t>relevant PD artefact at S</w:t>
            </w:r>
            <w:r>
              <w:rPr>
                <w:rFonts w:ascii="Arial" w:hAnsi="Arial" w:cs="Arial"/>
                <w:sz w:val="20"/>
                <w:szCs w:val="20"/>
              </w:rPr>
              <w:t>chedule 19</w:t>
            </w:r>
            <w:r w:rsidRPr="005D6BEE">
              <w:rPr>
                <w:rFonts w:ascii="Arial" w:hAnsi="Arial" w:cs="Arial"/>
                <w:sz w:val="20"/>
                <w:szCs w:val="20"/>
              </w:rPr>
              <w:t xml:space="preserve">).  </w:t>
            </w:r>
          </w:p>
          <w:p w14:paraId="0E6ED078" w14:textId="62AFBA8B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provide a brief to the </w:t>
            </w:r>
            <w:r w:rsidR="00677213">
              <w:rPr>
                <w:rFonts w:ascii="Arial" w:hAnsi="Arial" w:cs="Arial"/>
                <w:sz w:val="20"/>
                <w:szCs w:val="20"/>
              </w:rPr>
              <w:t>Authority P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roject Lead on </w:t>
            </w:r>
            <w:r w:rsidR="00677213">
              <w:rPr>
                <w:rFonts w:ascii="Arial" w:hAnsi="Arial" w:cs="Arial"/>
                <w:sz w:val="20"/>
                <w:szCs w:val="20"/>
              </w:rPr>
              <w:t>any emerging issues as required.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46B6" w14:textId="774264DF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Organising and participating in the P</w:t>
            </w:r>
            <w:r w:rsidR="00407D12">
              <w:rPr>
                <w:rFonts w:ascii="Arial" w:hAnsi="Arial" w:cs="Arial"/>
                <w:sz w:val="20"/>
                <w:szCs w:val="20"/>
              </w:rPr>
              <w:t>M and CM R</w:t>
            </w:r>
            <w:r w:rsidRPr="004B222B">
              <w:rPr>
                <w:rFonts w:ascii="Arial" w:hAnsi="Arial" w:cs="Arial"/>
                <w:sz w:val="20"/>
                <w:szCs w:val="20"/>
              </w:rPr>
              <w:t>eview</w:t>
            </w:r>
          </w:p>
          <w:p w14:paraId="58E59A05" w14:textId="77777777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528CDA" w14:textId="77777777" w:rsidR="00026691" w:rsidRPr="004B222B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7DDA2D" w14:textId="4CBF263E" w:rsidR="00026691" w:rsidRPr="004B222B" w:rsidRDefault="00026691" w:rsidP="00DE6B80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When required</w:t>
            </w:r>
            <w:r w:rsidR="00DE6B80">
              <w:rPr>
                <w:rFonts w:ascii="Arial" w:hAnsi="Arial" w:cs="Arial"/>
                <w:sz w:val="20"/>
                <w:szCs w:val="20"/>
              </w:rPr>
              <w:t xml:space="preserve">, attendance at the Army-HQ </w:t>
            </w:r>
            <w:r w:rsidRPr="004B222B">
              <w:rPr>
                <w:rFonts w:ascii="Arial" w:hAnsi="Arial" w:cs="Arial"/>
                <w:sz w:val="20"/>
                <w:szCs w:val="20"/>
              </w:rPr>
              <w:t>Capability In</w:t>
            </w:r>
            <w:r w:rsidR="00677213">
              <w:rPr>
                <w:rFonts w:ascii="Arial" w:hAnsi="Arial" w:cs="Arial"/>
                <w:sz w:val="20"/>
                <w:szCs w:val="20"/>
              </w:rPr>
              <w:t xml:space="preserve">tegration Working Group (CIWG) 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C3A9D" w14:textId="6FB2F861" w:rsidR="00026691" w:rsidRPr="00705812" w:rsidRDefault="0092271E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705812">
              <w:rPr>
                <w:rFonts w:ascii="Arial" w:hAnsi="Arial" w:cs="Arial"/>
                <w:sz w:val="20"/>
                <w:szCs w:val="20"/>
              </w:rPr>
              <w:t>One m</w:t>
            </w:r>
            <w:r w:rsidR="00026691" w:rsidRPr="00705812">
              <w:rPr>
                <w:rFonts w:ascii="Arial" w:hAnsi="Arial" w:cs="Arial"/>
                <w:sz w:val="20"/>
                <w:szCs w:val="20"/>
              </w:rPr>
              <w:t xml:space="preserve">onth prior to CIWG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 xml:space="preserve">ward </w:t>
            </w:r>
            <w:r w:rsidR="00026691" w:rsidRPr="00705812">
              <w:rPr>
                <w:rFonts w:ascii="Arial" w:hAnsi="Arial" w:cs="Arial"/>
                <w:sz w:val="20"/>
                <w:szCs w:val="20"/>
              </w:rPr>
              <w:t xml:space="preserve">until end of </w:t>
            </w:r>
            <w:r w:rsidR="003017B9">
              <w:rPr>
                <w:rFonts w:ascii="Arial" w:hAnsi="Arial" w:cs="Arial"/>
                <w:sz w:val="20"/>
                <w:szCs w:val="20"/>
              </w:rPr>
              <w:t>C</w:t>
            </w:r>
            <w:r w:rsidR="00026691" w:rsidRPr="00705812">
              <w:rPr>
                <w:rFonts w:ascii="Arial" w:hAnsi="Arial" w:cs="Arial"/>
                <w:sz w:val="20"/>
                <w:szCs w:val="20"/>
              </w:rPr>
              <w:t>ontract</w:t>
            </w:r>
          </w:p>
          <w:p w14:paraId="65916D07" w14:textId="77777777" w:rsidR="00026691" w:rsidRPr="00705812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892E43" w14:textId="37F30085" w:rsidR="00026691" w:rsidRPr="00705812" w:rsidRDefault="0002669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705812">
              <w:rPr>
                <w:rFonts w:ascii="Arial" w:hAnsi="Arial" w:cs="Arial"/>
                <w:sz w:val="20"/>
                <w:szCs w:val="20"/>
              </w:rPr>
              <w:t xml:space="preserve">As required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 xml:space="preserve">ward </w:t>
            </w:r>
            <w:r w:rsidR="003017B9">
              <w:rPr>
                <w:rFonts w:ascii="Arial" w:hAnsi="Arial" w:cs="Arial"/>
                <w:sz w:val="20"/>
                <w:szCs w:val="20"/>
              </w:rPr>
              <w:t>until end of C</w:t>
            </w:r>
            <w:r w:rsidRPr="00705812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9083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026691" w:rsidRPr="004B222B" w14:paraId="4D3B667A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3519" w14:textId="6F78C12E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.1.8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9C457" w14:textId="46BC5866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provide</w:t>
            </w:r>
            <w:r w:rsidRPr="004B222B" w:rsidDel="00F418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677213">
              <w:rPr>
                <w:rFonts w:ascii="Arial" w:hAnsi="Arial" w:cs="Arial"/>
                <w:sz w:val="20"/>
                <w:szCs w:val="20"/>
              </w:rPr>
              <w:t xml:space="preserve">Authority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Project Lead with </w:t>
            </w:r>
            <w:r>
              <w:rPr>
                <w:rFonts w:ascii="Arial" w:hAnsi="Arial" w:cs="Arial"/>
                <w:sz w:val="20"/>
                <w:szCs w:val="20"/>
              </w:rPr>
              <w:t xml:space="preserve">financial input data to support the MORPHEUS </w:t>
            </w:r>
            <w:r w:rsidRPr="005D6BEE">
              <w:rPr>
                <w:rFonts w:ascii="Arial" w:hAnsi="Arial" w:cs="Arial"/>
                <w:sz w:val="20"/>
                <w:szCs w:val="20"/>
              </w:rPr>
              <w:t>Project Budget Forecasting requirement.</w:t>
            </w:r>
          </w:p>
          <w:p w14:paraId="324E29A7" w14:textId="6548870E" w:rsidR="00026691" w:rsidRPr="004B222B" w:rsidRDefault="0092271E" w:rsidP="000266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The Contractor shall provide appropriate financial d</w:t>
            </w:r>
            <w:r w:rsidR="00026691" w:rsidRPr="004B222B">
              <w:rPr>
                <w:rFonts w:ascii="Arial" w:hAnsi="Arial" w:cs="Arial"/>
                <w:sz w:val="20"/>
                <w:szCs w:val="20"/>
              </w:rPr>
              <w:t>ata for input into the relevant MORPHEUS Forecast of Out</w:t>
            </w:r>
            <w:r>
              <w:rPr>
                <w:rFonts w:ascii="Arial" w:hAnsi="Arial" w:cs="Arial"/>
                <w:sz w:val="20"/>
                <w:szCs w:val="20"/>
              </w:rPr>
              <w:t>-T</w:t>
            </w:r>
            <w:r w:rsidR="00026691" w:rsidRPr="004B222B">
              <w:rPr>
                <w:rFonts w:ascii="Arial" w:hAnsi="Arial" w:cs="Arial"/>
                <w:sz w:val="20"/>
                <w:szCs w:val="20"/>
              </w:rPr>
              <w:t xml:space="preserve">urn (FOO) return.  </w:t>
            </w:r>
          </w:p>
          <w:p w14:paraId="7BA0C2CE" w14:textId="6C9864D9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provide details of the resources consumed (accruals) us</w:t>
            </w:r>
            <w:r w:rsidR="0092271E">
              <w:rPr>
                <w:rFonts w:ascii="Arial" w:hAnsi="Arial" w:cs="Arial"/>
                <w:sz w:val="20"/>
                <w:szCs w:val="20"/>
              </w:rPr>
              <w:t>ing the most accurate and up-to-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date figures available for the Project.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accruals must be based on the most accurate forecast using past data, along with any relevant new information in respect of resources not yet consumed.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628D" w14:textId="32272FE0" w:rsidR="00026691" w:rsidRPr="004B222B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 xml:space="preserve">All requisite data to the Authority </w:t>
            </w:r>
            <w:r w:rsidR="00DE6B80">
              <w:rPr>
                <w:rFonts w:ascii="Arial" w:hAnsi="Arial" w:cs="Arial"/>
                <w:sz w:val="20"/>
                <w:szCs w:val="20"/>
              </w:rPr>
              <w:t>Project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Lead</w:t>
            </w:r>
            <w:r w:rsidR="00DE6B80">
              <w:rPr>
                <w:rFonts w:ascii="Arial" w:hAnsi="Arial" w:cs="Arial"/>
                <w:sz w:val="20"/>
                <w:szCs w:val="20"/>
              </w:rPr>
              <w:t>,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79A8">
              <w:rPr>
                <w:rFonts w:ascii="Arial" w:hAnsi="Arial" w:cs="Arial"/>
                <w:sz w:val="20"/>
                <w:szCs w:val="20"/>
              </w:rPr>
              <w:lastRenderedPageBreak/>
              <w:t>for input to the FOO R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eview 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7B607" w14:textId="4CCBC2DD" w:rsidR="00026691" w:rsidRPr="004B222B" w:rsidRDefault="00026691" w:rsidP="0092271E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 xml:space="preserve">Monthly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>
              <w:rPr>
                <w:rFonts w:ascii="Arial" w:hAnsi="Arial" w:cs="Arial"/>
                <w:sz w:val="20"/>
                <w:szCs w:val="20"/>
              </w:rPr>
              <w:t>ward</w:t>
            </w:r>
            <w:r w:rsidR="003017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17B9">
              <w:rPr>
                <w:rFonts w:ascii="Arial" w:hAnsi="Arial" w:cs="Arial"/>
                <w:sz w:val="20"/>
                <w:szCs w:val="20"/>
              </w:rPr>
              <w:lastRenderedPageBreak/>
              <w:t>until end of C</w:t>
            </w:r>
            <w:r w:rsidRPr="004B222B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1F95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>Monthly Report</w:t>
            </w:r>
          </w:p>
        </w:tc>
      </w:tr>
      <w:tr w:rsidR="00026691" w:rsidRPr="004B222B" w14:paraId="07095C73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3DDE" w14:textId="0F942AEF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.1.9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6EE7" w14:textId="7853DDB8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maintain and complete 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292213">
              <w:rPr>
                <w:rFonts w:ascii="Arial" w:hAnsi="Arial" w:cs="Arial"/>
                <w:sz w:val="20"/>
                <w:szCs w:val="20"/>
              </w:rPr>
              <w:t>Project History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292213">
              <w:rPr>
                <w:rFonts w:ascii="Arial" w:hAnsi="Arial" w:cs="Arial"/>
                <w:sz w:val="20"/>
                <w:szCs w:val="20"/>
              </w:rPr>
              <w:t>Learning From Experience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(LFE) sections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contained in the </w:t>
            </w:r>
            <w:r w:rsidR="0092271E"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Pr="004B222B">
              <w:rPr>
                <w:rFonts w:ascii="Arial" w:hAnsi="Arial" w:cs="Arial"/>
                <w:sz w:val="20"/>
                <w:szCs w:val="20"/>
              </w:rPr>
              <w:t>Project PM Workbook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D0037">
              <w:rPr>
                <w:rFonts w:ascii="Arial" w:hAnsi="Arial" w:cs="Arial"/>
                <w:sz w:val="20"/>
                <w:szCs w:val="20"/>
              </w:rPr>
              <w:t>(</w:t>
            </w:r>
            <w:r w:rsidR="0092271E">
              <w:rPr>
                <w:rFonts w:ascii="Arial" w:hAnsi="Arial" w:cs="Arial"/>
                <w:sz w:val="20"/>
                <w:szCs w:val="20"/>
              </w:rPr>
              <w:t>see relevant PD artefact at S</w:t>
            </w:r>
            <w:r>
              <w:rPr>
                <w:rFonts w:ascii="Arial" w:hAnsi="Arial" w:cs="Arial"/>
                <w:sz w:val="20"/>
                <w:szCs w:val="20"/>
              </w:rPr>
              <w:t>chedule 19</w:t>
            </w:r>
            <w:r w:rsidRPr="006D0037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9227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capture LFE as events occur and enter it in the LFE section of the </w:t>
            </w:r>
            <w:r w:rsidR="0092271E"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Project PM </w:t>
            </w:r>
            <w:r w:rsidRPr="004B222B" w:rsidDel="009B487B">
              <w:rPr>
                <w:rFonts w:ascii="Arial" w:hAnsi="Arial" w:cs="Arial"/>
                <w:sz w:val="20"/>
                <w:szCs w:val="20"/>
              </w:rPr>
              <w:t>Workbook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.  The Contractor shall plan and conduct periodic LFE workshops with the </w:t>
            </w:r>
            <w:r w:rsidR="0092271E">
              <w:rPr>
                <w:rFonts w:ascii="Arial" w:hAnsi="Arial" w:cs="Arial"/>
                <w:sz w:val="20"/>
                <w:szCs w:val="20"/>
              </w:rPr>
              <w:t xml:space="preserve">Authority </w:t>
            </w:r>
            <w:r w:rsidRPr="004B222B">
              <w:rPr>
                <w:rFonts w:ascii="Arial" w:hAnsi="Arial" w:cs="Arial"/>
                <w:sz w:val="20"/>
                <w:szCs w:val="20"/>
              </w:rPr>
              <w:t>Project Lead and any other relevant stak</w:t>
            </w:r>
            <w:r w:rsidR="0092271E">
              <w:rPr>
                <w:rFonts w:ascii="Arial" w:hAnsi="Arial" w:cs="Arial"/>
                <w:sz w:val="20"/>
                <w:szCs w:val="20"/>
              </w:rPr>
              <w:t>eholders, at key stages of the P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roject lifecycle (i.e. at the end of the competitions). </w:t>
            </w:r>
            <w:r w:rsidR="009227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LFE review stages must be agreed with the </w:t>
            </w:r>
            <w:r w:rsidR="0092271E">
              <w:rPr>
                <w:rFonts w:ascii="Arial" w:hAnsi="Arial" w:cs="Arial"/>
                <w:sz w:val="20"/>
                <w:szCs w:val="20"/>
              </w:rPr>
              <w:t xml:space="preserve">Authority </w:t>
            </w:r>
            <w:r w:rsidRPr="004B222B">
              <w:rPr>
                <w:rFonts w:ascii="Arial" w:hAnsi="Arial" w:cs="Arial"/>
                <w:sz w:val="20"/>
                <w:szCs w:val="20"/>
              </w:rPr>
              <w:t>Project Lead one month in advance and included in the Project Schedule.</w:t>
            </w:r>
          </w:p>
          <w:p w14:paraId="37445422" w14:textId="77777777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6961" w14:textId="1EA0C7A1" w:rsidR="00026691" w:rsidRPr="004B222B" w:rsidRDefault="00026691" w:rsidP="0092271E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Inpu</w:t>
            </w:r>
            <w:r w:rsidR="00DE6B80">
              <w:rPr>
                <w:rFonts w:ascii="Arial" w:hAnsi="Arial" w:cs="Arial"/>
                <w:sz w:val="20"/>
                <w:szCs w:val="20"/>
              </w:rPr>
              <w:t>t to the LFE S</w:t>
            </w:r>
            <w:r w:rsidR="0092271E">
              <w:rPr>
                <w:rFonts w:ascii="Arial" w:hAnsi="Arial" w:cs="Arial"/>
                <w:sz w:val="20"/>
                <w:szCs w:val="20"/>
              </w:rPr>
              <w:t>ection of the PM W</w:t>
            </w:r>
            <w:r w:rsidRPr="004B222B">
              <w:rPr>
                <w:rFonts w:ascii="Arial" w:hAnsi="Arial" w:cs="Arial"/>
                <w:sz w:val="20"/>
                <w:szCs w:val="20"/>
              </w:rPr>
              <w:t>orkbook</w:t>
            </w:r>
          </w:p>
          <w:p w14:paraId="1B437D97" w14:textId="7CD79FE7" w:rsidR="00026691" w:rsidRPr="004B222B" w:rsidRDefault="00DE6B80" w:rsidP="009227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Input to the P</w:t>
            </w:r>
            <w:r w:rsidR="00026691" w:rsidRPr="004B222B">
              <w:rPr>
                <w:rFonts w:ascii="Arial" w:hAnsi="Arial" w:cs="Arial"/>
                <w:sz w:val="20"/>
                <w:szCs w:val="20"/>
              </w:rPr>
              <w:t>ro</w:t>
            </w:r>
            <w:r>
              <w:rPr>
                <w:rFonts w:ascii="Arial" w:hAnsi="Arial" w:cs="Arial"/>
                <w:sz w:val="20"/>
                <w:szCs w:val="20"/>
              </w:rPr>
              <w:t>ject History S</w:t>
            </w:r>
            <w:r w:rsidR="0092271E">
              <w:rPr>
                <w:rFonts w:ascii="Arial" w:hAnsi="Arial" w:cs="Arial"/>
                <w:sz w:val="20"/>
                <w:szCs w:val="20"/>
              </w:rPr>
              <w:t>ection of the PM W</w:t>
            </w:r>
            <w:r w:rsidR="00026691" w:rsidRPr="004B222B">
              <w:rPr>
                <w:rFonts w:ascii="Arial" w:hAnsi="Arial" w:cs="Arial"/>
                <w:sz w:val="20"/>
                <w:szCs w:val="20"/>
              </w:rPr>
              <w:t>orkbook</w:t>
            </w:r>
          </w:p>
          <w:p w14:paraId="0735CB0C" w14:textId="701B0195" w:rsidR="00026691" w:rsidRPr="004B222B" w:rsidRDefault="00026691" w:rsidP="0092271E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L</w:t>
            </w:r>
            <w:r w:rsidR="0092271E">
              <w:rPr>
                <w:rFonts w:ascii="Arial" w:hAnsi="Arial" w:cs="Arial"/>
                <w:sz w:val="20"/>
                <w:szCs w:val="20"/>
              </w:rPr>
              <w:t xml:space="preserve">FE </w:t>
            </w:r>
            <w:r w:rsidRPr="004B222B">
              <w:rPr>
                <w:rFonts w:ascii="Arial" w:hAnsi="Arial" w:cs="Arial"/>
                <w:sz w:val="20"/>
                <w:szCs w:val="20"/>
              </w:rPr>
              <w:t>workshop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0A29" w14:textId="732BDDE5" w:rsidR="00026691" w:rsidRPr="00705812" w:rsidRDefault="00026691" w:rsidP="0092271E">
            <w:pPr>
              <w:rPr>
                <w:rFonts w:ascii="Arial" w:hAnsi="Arial" w:cs="Arial"/>
                <w:sz w:val="20"/>
                <w:szCs w:val="20"/>
              </w:rPr>
            </w:pPr>
            <w:r w:rsidRPr="00705812">
              <w:rPr>
                <w:rFonts w:ascii="Arial" w:hAnsi="Arial" w:cs="Arial"/>
                <w:sz w:val="20"/>
                <w:szCs w:val="20"/>
              </w:rPr>
              <w:t>A</w:t>
            </w:r>
            <w:r w:rsidR="0092271E" w:rsidRPr="00705812">
              <w:rPr>
                <w:rFonts w:ascii="Arial" w:hAnsi="Arial" w:cs="Arial"/>
                <w:sz w:val="20"/>
                <w:szCs w:val="20"/>
              </w:rPr>
              <w:t xml:space="preserve">s required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 xml:space="preserve">ward </w:t>
            </w:r>
            <w:r w:rsidRPr="00705812">
              <w:rPr>
                <w:rFonts w:ascii="Arial" w:hAnsi="Arial" w:cs="Arial"/>
                <w:sz w:val="20"/>
                <w:szCs w:val="20"/>
              </w:rPr>
              <w:t>until en</w:t>
            </w:r>
            <w:r w:rsidR="003017B9">
              <w:rPr>
                <w:rFonts w:ascii="Arial" w:hAnsi="Arial" w:cs="Arial"/>
                <w:sz w:val="20"/>
                <w:szCs w:val="20"/>
              </w:rPr>
              <w:t>d of C</w:t>
            </w:r>
            <w:r w:rsidRPr="00705812">
              <w:rPr>
                <w:rFonts w:ascii="Arial" w:hAnsi="Arial" w:cs="Arial"/>
                <w:sz w:val="20"/>
                <w:szCs w:val="20"/>
              </w:rPr>
              <w:t>ontract</w:t>
            </w:r>
          </w:p>
          <w:p w14:paraId="584998F1" w14:textId="1FDD843C" w:rsidR="00026691" w:rsidRPr="00705812" w:rsidRDefault="00026691" w:rsidP="0092271E">
            <w:pPr>
              <w:rPr>
                <w:rFonts w:ascii="Arial" w:hAnsi="Arial" w:cs="Arial"/>
                <w:sz w:val="20"/>
                <w:szCs w:val="20"/>
              </w:rPr>
            </w:pPr>
            <w:r w:rsidRPr="00705812">
              <w:rPr>
                <w:rFonts w:ascii="Arial" w:hAnsi="Arial" w:cs="Arial"/>
                <w:sz w:val="20"/>
                <w:szCs w:val="20"/>
              </w:rPr>
              <w:t xml:space="preserve">As required from </w:t>
            </w:r>
            <w:r w:rsidR="003017B9">
              <w:rPr>
                <w:rFonts w:ascii="Arial" w:hAnsi="Arial" w:cs="Arial"/>
                <w:sz w:val="20"/>
                <w:szCs w:val="20"/>
              </w:rPr>
              <w:t>C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 xml:space="preserve">ontract </w:t>
            </w:r>
            <w:r w:rsidR="003017B9">
              <w:rPr>
                <w:rFonts w:ascii="Arial" w:hAnsi="Arial" w:cs="Arial"/>
                <w:sz w:val="20"/>
                <w:szCs w:val="20"/>
              </w:rPr>
              <w:t>A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>ward</w:t>
            </w:r>
          </w:p>
          <w:p w14:paraId="5AC0AB5E" w14:textId="771F94D5" w:rsidR="00026691" w:rsidRPr="00705812" w:rsidRDefault="00026691" w:rsidP="003017B9">
            <w:pPr>
              <w:rPr>
                <w:rFonts w:ascii="Arial" w:hAnsi="Arial" w:cs="Arial"/>
                <w:sz w:val="20"/>
                <w:szCs w:val="20"/>
              </w:rPr>
            </w:pPr>
            <w:r w:rsidRPr="00705812">
              <w:rPr>
                <w:rFonts w:ascii="Arial" w:hAnsi="Arial" w:cs="Arial"/>
                <w:sz w:val="20"/>
                <w:szCs w:val="20"/>
              </w:rPr>
              <w:t xml:space="preserve">As required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>ward</w:t>
            </w:r>
            <w:r w:rsidR="003017B9">
              <w:rPr>
                <w:rFonts w:ascii="Arial" w:hAnsi="Arial" w:cs="Arial"/>
                <w:sz w:val="20"/>
                <w:szCs w:val="20"/>
              </w:rPr>
              <w:t xml:space="preserve"> until end of Contract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08B2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026691" w:rsidRPr="004B222B" w14:paraId="5026FF39" w14:textId="77777777" w:rsidTr="00705812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5BB5" w14:textId="2592D388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.1.10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6DD82" w14:textId="5BB8C9F6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con</w:t>
            </w:r>
            <w:r w:rsidR="003319FB">
              <w:rPr>
                <w:rFonts w:ascii="Arial" w:hAnsi="Arial" w:cs="Arial"/>
                <w:sz w:val="20"/>
                <w:szCs w:val="20"/>
              </w:rPr>
              <w:t>duct relevant MORPHEUS Project Stakeholder M</w:t>
            </w:r>
            <w:r w:rsidRPr="004B222B">
              <w:rPr>
                <w:rFonts w:ascii="Arial" w:hAnsi="Arial" w:cs="Arial"/>
                <w:sz w:val="20"/>
                <w:szCs w:val="20"/>
              </w:rPr>
              <w:t>anagement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(in accordance with the Stakeholder M</w:t>
            </w:r>
            <w:r>
              <w:rPr>
                <w:rFonts w:ascii="Arial" w:hAnsi="Arial" w:cs="Arial"/>
                <w:sz w:val="20"/>
                <w:szCs w:val="20"/>
              </w:rPr>
              <w:t>anageme</w:t>
            </w:r>
            <w:r w:rsidR="008A79A8">
              <w:rPr>
                <w:rFonts w:ascii="Arial" w:hAnsi="Arial" w:cs="Arial"/>
                <w:sz w:val="20"/>
                <w:szCs w:val="20"/>
              </w:rPr>
              <w:t>nt Plan within the GFI L</w:t>
            </w:r>
            <w:r w:rsidR="0092271E">
              <w:rPr>
                <w:rFonts w:ascii="Arial" w:hAnsi="Arial" w:cs="Arial"/>
                <w:sz w:val="20"/>
                <w:szCs w:val="20"/>
              </w:rPr>
              <w:t>ist at S</w:t>
            </w:r>
            <w:r>
              <w:rPr>
                <w:rFonts w:ascii="Arial" w:hAnsi="Arial" w:cs="Arial"/>
                <w:sz w:val="20"/>
                <w:szCs w:val="20"/>
              </w:rPr>
              <w:t>chedule 7)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AD42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As a minimum this shall include; </w:t>
            </w:r>
          </w:p>
          <w:p w14:paraId="5D2CAB40" w14:textId="5E773054" w:rsidR="00026691" w:rsidRPr="004B222B" w:rsidRDefault="00026691" w:rsidP="00026691">
            <w:pPr>
              <w:numPr>
                <w:ilvl w:val="0"/>
                <w:numId w:val="15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creating, updating, managing and maintaining a comprehensive list of stakeholders to the </w:t>
            </w:r>
            <w:r w:rsidR="008A79A8">
              <w:rPr>
                <w:rFonts w:ascii="Arial" w:hAnsi="Arial" w:cs="Arial"/>
                <w:sz w:val="20"/>
                <w:szCs w:val="20"/>
              </w:rPr>
              <w:t>DSA Pro</w:t>
            </w:r>
            <w:r w:rsidRPr="004B222B">
              <w:rPr>
                <w:rFonts w:ascii="Arial" w:hAnsi="Arial" w:cs="Arial"/>
                <w:sz w:val="20"/>
                <w:szCs w:val="20"/>
              </w:rPr>
              <w:t>ject, identifying in particular key stakeholders within the PM Workbook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(s</w:t>
            </w:r>
            <w:r>
              <w:rPr>
                <w:rFonts w:ascii="Arial" w:hAnsi="Arial" w:cs="Arial"/>
                <w:sz w:val="20"/>
                <w:szCs w:val="20"/>
              </w:rPr>
              <w:t>ee relevant artefact in the GFI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L</w:t>
            </w:r>
            <w:r w:rsidRPr="006D0037">
              <w:rPr>
                <w:rFonts w:ascii="Arial" w:hAnsi="Arial" w:cs="Arial"/>
                <w:sz w:val="20"/>
                <w:szCs w:val="20"/>
              </w:rPr>
              <w:t>ist)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15B2AD2A" w14:textId="77777777" w:rsidR="00026691" w:rsidRPr="004B222B" w:rsidRDefault="00026691" w:rsidP="00026691">
            <w:pPr>
              <w:numPr>
                <w:ilvl w:val="0"/>
                <w:numId w:val="15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maintain regular communications with all necessary stakeholders, with a particular focus on key stakeholders; </w:t>
            </w:r>
          </w:p>
          <w:p w14:paraId="02A9E1DA" w14:textId="1D4407B0" w:rsidR="00026691" w:rsidRPr="004B222B" w:rsidRDefault="00026691" w:rsidP="00026691">
            <w:pPr>
              <w:numPr>
                <w:ilvl w:val="0"/>
                <w:numId w:val="15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providing weekly input to </w:t>
            </w:r>
            <w:r w:rsidR="003319FB">
              <w:rPr>
                <w:rFonts w:ascii="Arial" w:hAnsi="Arial" w:cs="Arial"/>
                <w:sz w:val="20"/>
                <w:szCs w:val="20"/>
              </w:rPr>
              <w:t xml:space="preserve">the MORPHEUS </w:t>
            </w:r>
            <w:r w:rsidRPr="00292213">
              <w:rPr>
                <w:rFonts w:ascii="Arial" w:hAnsi="Arial" w:cs="Arial"/>
                <w:sz w:val="20"/>
                <w:szCs w:val="20"/>
              </w:rPr>
              <w:t>Pro</w:t>
            </w:r>
            <w:r w:rsidR="008A79A8">
              <w:rPr>
                <w:rFonts w:ascii="Arial" w:hAnsi="Arial" w:cs="Arial"/>
                <w:sz w:val="20"/>
                <w:szCs w:val="20"/>
              </w:rPr>
              <w:t>gramme Stakeholder Management P</w:t>
            </w:r>
            <w:r w:rsidRPr="00292213">
              <w:rPr>
                <w:rFonts w:ascii="Arial" w:hAnsi="Arial" w:cs="Arial"/>
                <w:sz w:val="20"/>
                <w:szCs w:val="20"/>
              </w:rPr>
              <w:t>lan</w:t>
            </w:r>
            <w:r w:rsidR="003319FB">
              <w:rPr>
                <w:rFonts w:ascii="Arial" w:hAnsi="Arial" w:cs="Arial"/>
                <w:sz w:val="20"/>
                <w:szCs w:val="20"/>
              </w:rPr>
              <w:t>,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by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engaging with the</w:t>
            </w:r>
            <w:r w:rsidR="003319FB">
              <w:rPr>
                <w:rFonts w:ascii="Arial" w:hAnsi="Arial" w:cs="Arial"/>
                <w:sz w:val="20"/>
                <w:szCs w:val="20"/>
              </w:rPr>
              <w:t xml:space="preserve"> MORPHEUS </w:t>
            </w:r>
            <w:r>
              <w:rPr>
                <w:rFonts w:ascii="Arial" w:hAnsi="Arial" w:cs="Arial"/>
                <w:sz w:val="20"/>
                <w:szCs w:val="20"/>
              </w:rPr>
              <w:t>Programme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Stakeholder Manager;</w:t>
            </w:r>
          </w:p>
          <w:p w14:paraId="4A4A2782" w14:textId="55B3CDA9" w:rsidR="00026691" w:rsidRPr="004B222B" w:rsidRDefault="00026691" w:rsidP="00026691">
            <w:pPr>
              <w:numPr>
                <w:ilvl w:val="0"/>
                <w:numId w:val="15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recording the stakeholders ability t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o effect the </w:t>
            </w:r>
            <w:r w:rsidR="003319FB"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Pr="004B222B">
              <w:rPr>
                <w:rFonts w:ascii="Arial" w:hAnsi="Arial" w:cs="Arial"/>
                <w:sz w:val="20"/>
                <w:szCs w:val="20"/>
              </w:rPr>
              <w:t>Project; and</w:t>
            </w:r>
          </w:p>
          <w:p w14:paraId="19DA92BA" w14:textId="440405D9" w:rsidR="00026691" w:rsidRPr="004B222B" w:rsidRDefault="008A79A8" w:rsidP="00026691">
            <w:pPr>
              <w:numPr>
                <w:ilvl w:val="0"/>
                <w:numId w:val="15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complying with I</w:t>
            </w:r>
            <w:r w:rsidR="00026691" w:rsidRPr="004B222B">
              <w:rPr>
                <w:rFonts w:ascii="Arial" w:hAnsi="Arial" w:cs="Arial"/>
                <w:sz w:val="20"/>
                <w:szCs w:val="20"/>
              </w:rPr>
              <w:t xml:space="preserve">ndustry best practise and internal ISS procedures relating to stakeholder engagement. </w:t>
            </w:r>
          </w:p>
          <w:p w14:paraId="713BB4A5" w14:textId="77777777" w:rsidR="00026691" w:rsidRPr="004B222B" w:rsidRDefault="00026691" w:rsidP="00026691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E1E4C" w14:textId="3D6CB867" w:rsidR="00026691" w:rsidRPr="004B222B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Input to the Stakehol</w:t>
            </w:r>
            <w:r w:rsidR="00DE6B80">
              <w:rPr>
                <w:rFonts w:ascii="Arial" w:hAnsi="Arial" w:cs="Arial"/>
                <w:sz w:val="20"/>
                <w:szCs w:val="20"/>
              </w:rPr>
              <w:t>der Management S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ection of the </w:t>
            </w:r>
            <w:r w:rsidR="00770A54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 PM Workbook</w:t>
            </w:r>
          </w:p>
          <w:p w14:paraId="592D02EE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D63C94" w14:textId="7D6396D6" w:rsidR="00026691" w:rsidRPr="004B222B" w:rsidRDefault="00026691" w:rsidP="00770A54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Weekly input to the MORPHEUS  </w:t>
            </w:r>
            <w:r>
              <w:rPr>
                <w:rFonts w:ascii="Arial" w:hAnsi="Arial" w:cs="Arial"/>
                <w:sz w:val="20"/>
                <w:szCs w:val="20"/>
              </w:rPr>
              <w:t>Programme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Stakeholder Management Plan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787DB" w14:textId="3D81F97D" w:rsidR="00026691" w:rsidRPr="004B222B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As required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 xml:space="preserve">ward </w:t>
            </w:r>
            <w:r w:rsidR="003017B9">
              <w:rPr>
                <w:rFonts w:ascii="Arial" w:hAnsi="Arial" w:cs="Arial"/>
                <w:sz w:val="20"/>
                <w:szCs w:val="20"/>
              </w:rPr>
              <w:t>until end of C</w:t>
            </w:r>
            <w:r w:rsidRPr="004B222B">
              <w:rPr>
                <w:rFonts w:ascii="Arial" w:hAnsi="Arial" w:cs="Arial"/>
                <w:sz w:val="20"/>
                <w:szCs w:val="20"/>
              </w:rPr>
              <w:t>ontract</w:t>
            </w:r>
          </w:p>
          <w:p w14:paraId="0923AA30" w14:textId="77777777" w:rsidR="00026691" w:rsidRPr="004B222B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AA46697" w14:textId="7D20D213" w:rsidR="00026691" w:rsidRPr="004B222B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As required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 xml:space="preserve">ward </w:t>
            </w:r>
            <w:r w:rsidR="003017B9">
              <w:rPr>
                <w:rFonts w:ascii="Arial" w:hAnsi="Arial" w:cs="Arial"/>
                <w:sz w:val="20"/>
                <w:szCs w:val="20"/>
              </w:rPr>
              <w:t>until end of C</w:t>
            </w:r>
            <w:r w:rsidRPr="004B222B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8CD1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026691" w:rsidRPr="004B222B" w14:paraId="5DF97536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A0A9F" w14:textId="35C8D5C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4B222B">
              <w:rPr>
                <w:rFonts w:ascii="Arial" w:hAnsi="Arial" w:cs="Arial"/>
                <w:sz w:val="20"/>
                <w:szCs w:val="20"/>
              </w:rPr>
              <w:t>.1.11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323B" w14:textId="4AE62A44" w:rsidR="00026691" w:rsidRPr="004B222B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attend, participate and input into all of the requisite meetings r</w:t>
            </w:r>
            <w:r w:rsidR="000019C3">
              <w:rPr>
                <w:rFonts w:ascii="Arial" w:hAnsi="Arial" w:cs="Arial"/>
                <w:sz w:val="20"/>
                <w:szCs w:val="20"/>
              </w:rPr>
              <w:t>elating to 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 </w:t>
            </w:r>
            <w:r>
              <w:rPr>
                <w:rFonts w:ascii="Arial" w:hAnsi="Arial" w:cs="Arial"/>
                <w:sz w:val="20"/>
                <w:szCs w:val="20"/>
              </w:rPr>
              <w:t>Governanc</w:t>
            </w:r>
            <w:r w:rsidR="008A79A8">
              <w:rPr>
                <w:rFonts w:ascii="Arial" w:hAnsi="Arial" w:cs="Arial"/>
                <w:sz w:val="20"/>
                <w:szCs w:val="20"/>
              </w:rPr>
              <w:t>e (see relevant PD artefact at S</w:t>
            </w:r>
            <w:r>
              <w:rPr>
                <w:rFonts w:ascii="Arial" w:hAnsi="Arial" w:cs="Arial"/>
                <w:sz w:val="20"/>
                <w:szCs w:val="20"/>
              </w:rPr>
              <w:t>chedule 19)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for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this Contract.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CB52" w14:textId="2F381536" w:rsidR="00026691" w:rsidRPr="004B222B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Attendance, participation and input t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o all of the DSA </w:t>
            </w:r>
            <w:r w:rsidRPr="004B222B">
              <w:rPr>
                <w:rFonts w:ascii="Arial" w:hAnsi="Arial" w:cs="Arial"/>
                <w:sz w:val="20"/>
                <w:szCs w:val="20"/>
              </w:rPr>
              <w:t>Project meetings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1B0A8" w14:textId="6DB98731" w:rsidR="00026691" w:rsidRPr="004B222B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Fortnightly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 xml:space="preserve">ward </w:t>
            </w:r>
            <w:r w:rsidR="003017B9">
              <w:rPr>
                <w:rFonts w:ascii="Arial" w:hAnsi="Arial" w:cs="Arial"/>
                <w:sz w:val="20"/>
                <w:szCs w:val="20"/>
              </w:rPr>
              <w:t>until end of C</w:t>
            </w:r>
            <w:r w:rsidRPr="004B222B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C26D" w14:textId="77777777" w:rsidR="00026691" w:rsidRPr="004B222B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Monthly Report </w:t>
            </w:r>
          </w:p>
        </w:tc>
      </w:tr>
      <w:tr w:rsidR="00026691" w:rsidRPr="00C06101" w14:paraId="52072AC6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27980" w14:textId="39ABC74B" w:rsidR="00026691" w:rsidRPr="00DA592D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  <w:r w:rsidRPr="00DA592D">
              <w:rPr>
                <w:rFonts w:ascii="Arial" w:hAnsi="Arial" w:cs="Arial"/>
                <w:sz w:val="20"/>
                <w:szCs w:val="20"/>
              </w:rPr>
              <w:t>.1.11a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F805" w14:textId="73ACD8D7" w:rsidR="00026691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DA592D">
              <w:rPr>
                <w:rFonts w:ascii="Arial" w:hAnsi="Arial" w:cs="Arial"/>
                <w:sz w:val="20"/>
                <w:szCs w:val="20"/>
              </w:rPr>
              <w:t>The Contractor shall</w:t>
            </w:r>
            <w:r w:rsidR="000019C3">
              <w:rPr>
                <w:rFonts w:ascii="Arial" w:hAnsi="Arial" w:cs="Arial"/>
                <w:sz w:val="20"/>
                <w:szCs w:val="20"/>
              </w:rPr>
              <w:t>,</w:t>
            </w:r>
            <w:r w:rsidRPr="00DA592D">
              <w:rPr>
                <w:rFonts w:ascii="Arial" w:hAnsi="Arial" w:cs="Arial"/>
                <w:sz w:val="20"/>
                <w:szCs w:val="20"/>
              </w:rPr>
              <w:t xml:space="preserve"> on a fortnightly </w:t>
            </w:r>
            <w:r w:rsidRPr="007D5C40">
              <w:rPr>
                <w:rFonts w:ascii="Arial" w:hAnsi="Arial" w:cs="Arial"/>
                <w:sz w:val="20"/>
                <w:szCs w:val="20"/>
              </w:rPr>
              <w:t>basis</w:t>
            </w:r>
            <w:r w:rsidR="000019C3">
              <w:rPr>
                <w:rFonts w:ascii="Arial" w:hAnsi="Arial" w:cs="Arial"/>
                <w:sz w:val="20"/>
                <w:szCs w:val="20"/>
              </w:rPr>
              <w:t>,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2213">
              <w:rPr>
                <w:rFonts w:ascii="Arial" w:hAnsi="Arial" w:cs="Arial"/>
                <w:sz w:val="20"/>
                <w:szCs w:val="20"/>
              </w:rPr>
              <w:t>provide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a short</w:t>
            </w:r>
            <w:r w:rsidRPr="00DA59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79A8">
              <w:rPr>
                <w:rFonts w:ascii="Arial" w:hAnsi="Arial" w:cs="Arial"/>
                <w:sz w:val="20"/>
                <w:szCs w:val="20"/>
              </w:rPr>
              <w:t>DSA P</w:t>
            </w:r>
            <w:r w:rsidRPr="00DA592D">
              <w:rPr>
                <w:rFonts w:ascii="Arial" w:hAnsi="Arial" w:cs="Arial"/>
                <w:sz w:val="20"/>
                <w:szCs w:val="20"/>
              </w:rPr>
              <w:t xml:space="preserve">roject </w:t>
            </w:r>
            <w:r w:rsidR="008A79A8">
              <w:rPr>
                <w:rFonts w:ascii="Arial" w:hAnsi="Arial" w:cs="Arial"/>
                <w:sz w:val="20"/>
                <w:szCs w:val="20"/>
              </w:rPr>
              <w:t>U</w:t>
            </w:r>
            <w:r w:rsidRPr="00DA592D">
              <w:rPr>
                <w:rFonts w:ascii="Arial" w:hAnsi="Arial" w:cs="Arial"/>
                <w:sz w:val="20"/>
                <w:szCs w:val="20"/>
              </w:rPr>
              <w:t xml:space="preserve">pdate at the </w:t>
            </w:r>
            <w:r w:rsidR="008A79A8">
              <w:rPr>
                <w:rFonts w:ascii="Arial" w:hAnsi="Arial" w:cs="Arial"/>
                <w:sz w:val="20"/>
                <w:szCs w:val="20"/>
              </w:rPr>
              <w:t>Project ‘Stand-U</w:t>
            </w:r>
            <w:r w:rsidRPr="00DA592D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’</w:t>
            </w:r>
            <w:r w:rsidRPr="00DA592D">
              <w:rPr>
                <w:rFonts w:ascii="Arial" w:hAnsi="Arial" w:cs="Arial"/>
                <w:sz w:val="20"/>
                <w:szCs w:val="20"/>
              </w:rPr>
              <w:t xml:space="preserve"> meetings.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See relevant PD artefact at S</w:t>
            </w:r>
            <w:r>
              <w:rPr>
                <w:rFonts w:ascii="Arial" w:hAnsi="Arial" w:cs="Arial"/>
                <w:sz w:val="20"/>
                <w:szCs w:val="20"/>
              </w:rPr>
              <w:t>chedule 19.</w:t>
            </w:r>
          </w:p>
          <w:p w14:paraId="24F6AD76" w14:textId="77777777" w:rsidR="00026691" w:rsidRPr="00DA592D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952F2" w14:textId="46F670DD" w:rsidR="00026691" w:rsidRPr="00DA592D" w:rsidDel="00534CC7" w:rsidRDefault="008A79A8" w:rsidP="008A79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 update at the Project ‘Stand-U</w:t>
            </w:r>
            <w:r w:rsidR="00026691" w:rsidRPr="00DA592D">
              <w:rPr>
                <w:rFonts w:ascii="Arial" w:hAnsi="Arial" w:cs="Arial"/>
                <w:sz w:val="20"/>
                <w:szCs w:val="20"/>
              </w:rPr>
              <w:t xml:space="preserve">p meetings’ on the </w:t>
            </w:r>
            <w:r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="00026691" w:rsidRPr="00DA592D">
              <w:rPr>
                <w:rFonts w:ascii="Arial" w:hAnsi="Arial" w:cs="Arial"/>
                <w:sz w:val="20"/>
                <w:szCs w:val="20"/>
              </w:rPr>
              <w:t>Project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6A8A" w14:textId="3F6FAE6E" w:rsidR="00026691" w:rsidRPr="00DA592D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  <w:r w:rsidRPr="00DA592D">
              <w:rPr>
                <w:rFonts w:ascii="Arial" w:hAnsi="Arial" w:cs="Arial"/>
                <w:sz w:val="20"/>
                <w:szCs w:val="20"/>
              </w:rPr>
              <w:t xml:space="preserve">Fortnightly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 xml:space="preserve">ward </w:t>
            </w:r>
            <w:r w:rsidR="003017B9">
              <w:rPr>
                <w:rFonts w:ascii="Arial" w:hAnsi="Arial" w:cs="Arial"/>
                <w:sz w:val="20"/>
                <w:szCs w:val="20"/>
              </w:rPr>
              <w:t>until end of C</w:t>
            </w:r>
            <w:r w:rsidRPr="00DA592D">
              <w:rPr>
                <w:rFonts w:ascii="Arial" w:hAnsi="Arial" w:cs="Arial"/>
                <w:sz w:val="20"/>
                <w:szCs w:val="20"/>
              </w:rPr>
              <w:t>ontract</w:t>
            </w:r>
          </w:p>
          <w:p w14:paraId="5E906886" w14:textId="77777777" w:rsidR="00026691" w:rsidRPr="00DA592D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430" w14:textId="77777777" w:rsidR="00026691" w:rsidRPr="00DA592D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691" w:rsidRPr="00C06101" w14:paraId="4F3BB7E1" w14:textId="77777777" w:rsidTr="00026691"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0D900" w14:textId="16589672" w:rsidR="00026691" w:rsidRPr="00DA592D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DA592D">
              <w:rPr>
                <w:rFonts w:ascii="Arial" w:hAnsi="Arial" w:cs="Arial"/>
                <w:sz w:val="20"/>
                <w:szCs w:val="20"/>
              </w:rPr>
              <w:t>.1.11b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1C47E" w14:textId="4907988E" w:rsidR="00026691" w:rsidRPr="00DA592D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DA592D">
              <w:rPr>
                <w:rFonts w:ascii="Arial" w:hAnsi="Arial" w:cs="Arial"/>
                <w:sz w:val="20"/>
                <w:szCs w:val="20"/>
              </w:rPr>
              <w:t>The Contractor sha</w:t>
            </w:r>
            <w:r w:rsidR="008A79A8">
              <w:rPr>
                <w:rFonts w:ascii="Arial" w:hAnsi="Arial" w:cs="Arial"/>
                <w:sz w:val="20"/>
                <w:szCs w:val="20"/>
              </w:rPr>
              <w:t>ll</w:t>
            </w:r>
            <w:r w:rsidR="000019C3">
              <w:rPr>
                <w:rFonts w:ascii="Arial" w:hAnsi="Arial" w:cs="Arial"/>
                <w:sz w:val="20"/>
                <w:szCs w:val="20"/>
              </w:rPr>
              <w:t>,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on alternate weeks to the Project ‘Stand-U</w:t>
            </w:r>
            <w:r w:rsidRPr="00DA592D">
              <w:rPr>
                <w:rFonts w:ascii="Arial" w:hAnsi="Arial" w:cs="Arial"/>
                <w:sz w:val="20"/>
                <w:szCs w:val="20"/>
              </w:rPr>
              <w:t>p meetings’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DA592D">
              <w:rPr>
                <w:rFonts w:ascii="Arial" w:hAnsi="Arial" w:cs="Arial"/>
                <w:sz w:val="20"/>
                <w:szCs w:val="20"/>
              </w:rPr>
              <w:t xml:space="preserve"> present a formal report </w:t>
            </w:r>
            <w:r>
              <w:rPr>
                <w:rFonts w:ascii="Arial" w:hAnsi="Arial" w:cs="Arial"/>
                <w:sz w:val="20"/>
                <w:szCs w:val="20"/>
              </w:rPr>
              <w:t xml:space="preserve">using the MORPHEUS </w:t>
            </w:r>
            <w:r w:rsidRPr="00DA592D">
              <w:rPr>
                <w:rFonts w:ascii="Arial" w:hAnsi="Arial" w:cs="Arial"/>
                <w:sz w:val="20"/>
                <w:szCs w:val="20"/>
              </w:rPr>
              <w:t>Project</w:t>
            </w:r>
            <w:r>
              <w:rPr>
                <w:rFonts w:ascii="Arial" w:hAnsi="Arial" w:cs="Arial"/>
                <w:sz w:val="20"/>
                <w:szCs w:val="20"/>
              </w:rPr>
              <w:t xml:space="preserve"> Management Information </w:t>
            </w:r>
            <w:r w:rsidRPr="006D0037">
              <w:rPr>
                <w:rFonts w:ascii="Arial" w:hAnsi="Arial" w:cs="Arial"/>
                <w:sz w:val="20"/>
                <w:szCs w:val="20"/>
              </w:rPr>
              <w:t>Dashboard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(see relevant GFI artefact at S</w:t>
            </w:r>
            <w:r>
              <w:rPr>
                <w:rFonts w:ascii="Arial" w:hAnsi="Arial" w:cs="Arial"/>
                <w:sz w:val="20"/>
                <w:szCs w:val="20"/>
              </w:rPr>
              <w:t>chedule 7</w:t>
            </w:r>
            <w:r w:rsidRPr="006841B5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592D">
              <w:rPr>
                <w:rFonts w:ascii="Arial" w:hAnsi="Arial" w:cs="Arial"/>
                <w:sz w:val="20"/>
                <w:szCs w:val="20"/>
              </w:rPr>
              <w:t>on the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DSA P</w:t>
            </w:r>
            <w:r w:rsidRPr="00DA592D">
              <w:rPr>
                <w:rFonts w:ascii="Arial" w:hAnsi="Arial" w:cs="Arial"/>
                <w:sz w:val="20"/>
                <w:szCs w:val="20"/>
              </w:rPr>
              <w:t xml:space="preserve">roject to the MORPHEUS Project Leads </w:t>
            </w:r>
            <w:r>
              <w:rPr>
                <w:rFonts w:ascii="Arial" w:hAnsi="Arial" w:cs="Arial"/>
                <w:sz w:val="20"/>
                <w:szCs w:val="20"/>
              </w:rPr>
              <w:t xml:space="preserve">at the </w:t>
            </w:r>
            <w:r w:rsidRPr="00705812">
              <w:rPr>
                <w:rFonts w:ascii="Arial" w:hAnsi="Arial" w:cs="Arial"/>
                <w:sz w:val="20"/>
                <w:szCs w:val="20"/>
              </w:rPr>
              <w:t>Project Review</w:t>
            </w:r>
            <w:r w:rsidRPr="00DA592D">
              <w:rPr>
                <w:rFonts w:ascii="Arial" w:hAnsi="Arial" w:cs="Arial"/>
                <w:sz w:val="20"/>
                <w:szCs w:val="20"/>
              </w:rPr>
              <w:t>.</w:t>
            </w:r>
            <w:r>
              <w:t xml:space="preserve"> </w:t>
            </w:r>
            <w:r w:rsidR="008A79A8">
              <w:t xml:space="preserve"> </w:t>
            </w:r>
            <w:r w:rsidRPr="006D0037">
              <w:rPr>
                <w:rFonts w:ascii="Arial" w:hAnsi="Arial" w:cs="Arial"/>
                <w:sz w:val="20"/>
                <w:szCs w:val="20"/>
              </w:rPr>
              <w:t>See Project Governance at PD or Schedule 19</w:t>
            </w:r>
            <w:r w:rsidR="008A79A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A2BFA68" w14:textId="77777777" w:rsidR="00026691" w:rsidRPr="00DA592D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21916" w14:textId="07AA766D" w:rsidR="00026691" w:rsidRPr="00DA592D" w:rsidDel="00534CC7" w:rsidRDefault="00026691" w:rsidP="00DE6B80">
            <w:pPr>
              <w:rPr>
                <w:rFonts w:ascii="Arial" w:hAnsi="Arial" w:cs="Arial"/>
                <w:sz w:val="20"/>
                <w:szCs w:val="20"/>
              </w:rPr>
            </w:pPr>
            <w:r w:rsidRPr="00DA592D">
              <w:rPr>
                <w:rFonts w:ascii="Arial" w:hAnsi="Arial" w:cs="Arial"/>
                <w:sz w:val="20"/>
                <w:szCs w:val="20"/>
              </w:rPr>
              <w:t xml:space="preserve">Presentation of a formal report on the </w:t>
            </w:r>
            <w:r w:rsidR="008A79A8">
              <w:rPr>
                <w:rFonts w:ascii="Arial" w:hAnsi="Arial" w:cs="Arial"/>
                <w:sz w:val="20"/>
                <w:szCs w:val="20"/>
              </w:rPr>
              <w:t>DSA P</w:t>
            </w:r>
            <w:r w:rsidR="00DE6B80">
              <w:rPr>
                <w:rFonts w:ascii="Arial" w:hAnsi="Arial" w:cs="Arial"/>
                <w:sz w:val="20"/>
                <w:szCs w:val="20"/>
              </w:rPr>
              <w:t>roject at the Authority</w:t>
            </w:r>
            <w:r w:rsidR="008A79A8">
              <w:rPr>
                <w:rFonts w:ascii="Arial" w:hAnsi="Arial" w:cs="Arial"/>
                <w:sz w:val="20"/>
                <w:szCs w:val="20"/>
              </w:rPr>
              <w:t xml:space="preserve"> Project Lead</w:t>
            </w:r>
            <w:r w:rsidR="00DE6B80">
              <w:rPr>
                <w:rFonts w:ascii="Arial" w:hAnsi="Arial" w:cs="Arial"/>
                <w:sz w:val="20"/>
                <w:szCs w:val="20"/>
              </w:rPr>
              <w:t>’</w:t>
            </w:r>
            <w:r w:rsidR="008A79A8">
              <w:rPr>
                <w:rFonts w:ascii="Arial" w:hAnsi="Arial" w:cs="Arial"/>
                <w:sz w:val="20"/>
                <w:szCs w:val="20"/>
              </w:rPr>
              <w:t>s Project Review m</w:t>
            </w:r>
            <w:r w:rsidRPr="00DA592D">
              <w:rPr>
                <w:rFonts w:ascii="Arial" w:hAnsi="Arial" w:cs="Arial"/>
                <w:sz w:val="20"/>
                <w:szCs w:val="20"/>
              </w:rPr>
              <w:t xml:space="preserve">eeting 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620D3" w14:textId="5811CA2B" w:rsidR="00026691" w:rsidRPr="00DA592D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  <w:r w:rsidRPr="00DA592D">
              <w:rPr>
                <w:rFonts w:ascii="Arial" w:hAnsi="Arial" w:cs="Arial"/>
                <w:sz w:val="20"/>
                <w:szCs w:val="20"/>
              </w:rPr>
              <w:t xml:space="preserve">Fortnightly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 xml:space="preserve">ward </w:t>
            </w:r>
            <w:r w:rsidR="003017B9">
              <w:rPr>
                <w:rFonts w:ascii="Arial" w:hAnsi="Arial" w:cs="Arial"/>
                <w:sz w:val="20"/>
                <w:szCs w:val="20"/>
              </w:rPr>
              <w:t>until end of C</w:t>
            </w:r>
            <w:r w:rsidRPr="00DA592D">
              <w:rPr>
                <w:rFonts w:ascii="Arial" w:hAnsi="Arial" w:cs="Arial"/>
                <w:sz w:val="20"/>
                <w:szCs w:val="20"/>
              </w:rPr>
              <w:t>ontract</w:t>
            </w:r>
          </w:p>
          <w:p w14:paraId="618FAEDD" w14:textId="77777777" w:rsidR="00026691" w:rsidRPr="00DA592D" w:rsidRDefault="00026691" w:rsidP="008A79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3E02" w14:textId="77777777" w:rsidR="00026691" w:rsidRPr="00DA592D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691" w:rsidRPr="00C06101" w14:paraId="3174C979" w14:textId="77777777" w:rsidTr="00026691">
        <w:trPr>
          <w:trHeight w:val="1203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14D2" w14:textId="402CC5C6" w:rsidR="00026691" w:rsidRPr="00DA592D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DA592D">
              <w:rPr>
                <w:rFonts w:ascii="Arial" w:hAnsi="Arial" w:cs="Arial"/>
                <w:sz w:val="20"/>
                <w:szCs w:val="20"/>
              </w:rPr>
              <w:t>.1.11c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8D36" w14:textId="4258F8A1" w:rsidR="00026691" w:rsidRPr="00DA592D" w:rsidRDefault="00026691" w:rsidP="00E3266D">
            <w:pPr>
              <w:rPr>
                <w:rFonts w:ascii="Arial" w:hAnsi="Arial" w:cs="Arial"/>
                <w:sz w:val="20"/>
                <w:szCs w:val="20"/>
              </w:rPr>
            </w:pPr>
            <w:r w:rsidRPr="00DA592D">
              <w:rPr>
                <w:rFonts w:ascii="Arial" w:hAnsi="Arial" w:cs="Arial"/>
                <w:sz w:val="20"/>
                <w:szCs w:val="20"/>
              </w:rPr>
              <w:t xml:space="preserve">The Contractor shall provide input and support to any other 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meetings or </w:t>
            </w:r>
            <w:r w:rsidRPr="00DA592D">
              <w:rPr>
                <w:rFonts w:ascii="Arial" w:hAnsi="Arial" w:cs="Arial"/>
                <w:sz w:val="20"/>
                <w:szCs w:val="20"/>
              </w:rPr>
              <w:t>reviews which require information concerning the progress, or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 any other information, on the DSA </w:t>
            </w:r>
            <w:r w:rsidRPr="00DA592D">
              <w:rPr>
                <w:rFonts w:ascii="Arial" w:hAnsi="Arial" w:cs="Arial"/>
                <w:sz w:val="20"/>
                <w:szCs w:val="20"/>
              </w:rPr>
              <w:t xml:space="preserve">Project. 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592D">
              <w:rPr>
                <w:rFonts w:ascii="Arial" w:hAnsi="Arial" w:cs="Arial"/>
                <w:sz w:val="20"/>
                <w:szCs w:val="20"/>
              </w:rPr>
              <w:t xml:space="preserve">The meetings 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or reviews </w:t>
            </w:r>
            <w:r w:rsidRPr="00DA592D">
              <w:rPr>
                <w:rFonts w:ascii="Arial" w:hAnsi="Arial" w:cs="Arial"/>
                <w:sz w:val="20"/>
                <w:szCs w:val="20"/>
              </w:rPr>
              <w:t xml:space="preserve">may include, but are not limited to, the </w:t>
            </w:r>
            <w:r w:rsidR="00E3266D">
              <w:rPr>
                <w:rFonts w:ascii="Arial" w:hAnsi="Arial" w:cs="Arial"/>
                <w:sz w:val="20"/>
                <w:szCs w:val="20"/>
              </w:rPr>
              <w:t>One-Star Programme R</w:t>
            </w:r>
            <w:r w:rsidR="000019C3">
              <w:rPr>
                <w:rFonts w:ascii="Arial" w:hAnsi="Arial" w:cs="Arial"/>
                <w:sz w:val="20"/>
                <w:szCs w:val="20"/>
              </w:rPr>
              <w:t>eview</w:t>
            </w:r>
            <w:r w:rsidRPr="00DA592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the One-Star Section Review and the Army HQ-sponsored </w:t>
            </w:r>
            <w:r w:rsidRPr="00DA592D">
              <w:rPr>
                <w:rFonts w:ascii="Arial" w:hAnsi="Arial" w:cs="Arial"/>
                <w:sz w:val="20"/>
                <w:szCs w:val="20"/>
              </w:rPr>
              <w:t>CIWG</w:t>
            </w:r>
            <w:r w:rsidR="00E3266D">
              <w:rPr>
                <w:rFonts w:ascii="Arial" w:hAnsi="Arial" w:cs="Arial"/>
                <w:sz w:val="20"/>
                <w:szCs w:val="20"/>
              </w:rPr>
              <w:t>.  See relevant PD artefact at S</w:t>
            </w:r>
            <w:r>
              <w:rPr>
                <w:rFonts w:ascii="Arial" w:hAnsi="Arial" w:cs="Arial"/>
                <w:sz w:val="20"/>
                <w:szCs w:val="20"/>
              </w:rPr>
              <w:t>chedule 19.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310C" w14:textId="299F1CF0" w:rsidR="00026691" w:rsidRPr="00DA592D" w:rsidDel="00534CC7" w:rsidRDefault="00026691" w:rsidP="00E3266D">
            <w:pPr>
              <w:rPr>
                <w:rFonts w:ascii="Arial" w:hAnsi="Arial" w:cs="Arial"/>
                <w:sz w:val="20"/>
                <w:szCs w:val="20"/>
              </w:rPr>
            </w:pPr>
            <w:r w:rsidRPr="00DA592D">
              <w:rPr>
                <w:rFonts w:ascii="Arial" w:hAnsi="Arial" w:cs="Arial"/>
                <w:sz w:val="20"/>
                <w:szCs w:val="20"/>
              </w:rPr>
              <w:t xml:space="preserve">Input to any meetings which require information concerning the 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DSA </w:t>
            </w:r>
            <w:r w:rsidR="00DE6B80">
              <w:rPr>
                <w:rFonts w:ascii="Arial" w:hAnsi="Arial" w:cs="Arial"/>
                <w:sz w:val="20"/>
                <w:szCs w:val="20"/>
              </w:rPr>
              <w:t>Project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990CC" w14:textId="40369193" w:rsidR="00026691" w:rsidRPr="00DA592D" w:rsidRDefault="00026691" w:rsidP="00E3266D">
            <w:pPr>
              <w:rPr>
                <w:rFonts w:ascii="Arial" w:hAnsi="Arial" w:cs="Arial"/>
                <w:sz w:val="20"/>
                <w:szCs w:val="20"/>
              </w:rPr>
            </w:pPr>
            <w:r w:rsidRPr="00DA592D">
              <w:rPr>
                <w:rFonts w:ascii="Arial" w:hAnsi="Arial" w:cs="Arial"/>
                <w:sz w:val="20"/>
                <w:szCs w:val="20"/>
              </w:rPr>
              <w:t xml:space="preserve">As required from </w:t>
            </w:r>
            <w:r w:rsidR="003017B9">
              <w:rPr>
                <w:rFonts w:ascii="Arial" w:hAnsi="Arial" w:cs="Arial"/>
                <w:sz w:val="20"/>
                <w:szCs w:val="20"/>
              </w:rPr>
              <w:t>Contract A</w:t>
            </w:r>
            <w:r w:rsidR="00705812" w:rsidRPr="00705812">
              <w:rPr>
                <w:rFonts w:ascii="Arial" w:hAnsi="Arial" w:cs="Arial"/>
                <w:sz w:val="20"/>
                <w:szCs w:val="20"/>
              </w:rPr>
              <w:t xml:space="preserve">ward </w:t>
            </w:r>
            <w:r w:rsidR="003017B9">
              <w:rPr>
                <w:rFonts w:ascii="Arial" w:hAnsi="Arial" w:cs="Arial"/>
                <w:sz w:val="20"/>
                <w:szCs w:val="20"/>
              </w:rPr>
              <w:t>until end of C</w:t>
            </w:r>
            <w:r w:rsidRPr="00DA592D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AA44" w14:textId="32819490" w:rsidR="00026691" w:rsidRPr="00DA592D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691" w:rsidRPr="00C06101" w14:paraId="2ACDC169" w14:textId="77777777" w:rsidTr="00026691">
        <w:trPr>
          <w:trHeight w:val="1203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D628" w14:textId="40E6AF11" w:rsidR="00026691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9.1.11d</w:t>
            </w:r>
          </w:p>
        </w:tc>
        <w:tc>
          <w:tcPr>
            <w:tcW w:w="2642" w:type="pct"/>
            <w:shd w:val="clear" w:color="auto" w:fill="auto"/>
          </w:tcPr>
          <w:p w14:paraId="51BC9C4A" w14:textId="4D7DC71E" w:rsidR="00026691" w:rsidRPr="00DA592D" w:rsidRDefault="00026691" w:rsidP="00026691">
            <w:pPr>
              <w:rPr>
                <w:rFonts w:ascii="Arial" w:hAnsi="Arial" w:cs="Arial"/>
                <w:sz w:val="20"/>
                <w:szCs w:val="20"/>
              </w:rPr>
            </w:pPr>
            <w:r w:rsidRPr="00ED4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Contractor</w:t>
            </w:r>
            <w:r w:rsidRPr="00ED4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shall support the MORPHEUS Approvals and Cost Estimation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  <w:r w:rsidRPr="00ED4CA7">
              <w:rPr>
                <w:rFonts w:ascii="Arial" w:hAnsi="Arial" w:cs="Arial"/>
                <w:color w:val="000000" w:themeColor="text1"/>
                <w:sz w:val="20"/>
                <w:szCs w:val="20"/>
              </w:rPr>
              <w:t>unctions in the management and delivery of a DSA Approval Note for the Assessment Phase (AP) and report on such activities through the DSA Project Governance</w:t>
            </w:r>
            <w:r w:rsidR="00E3266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735" w:type="pct"/>
            <w:shd w:val="clear" w:color="auto" w:fill="auto"/>
          </w:tcPr>
          <w:p w14:paraId="4BC4A1F7" w14:textId="45F02C23" w:rsidR="00026691" w:rsidRPr="00DA592D" w:rsidRDefault="0002669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ED4CA7">
              <w:rPr>
                <w:rFonts w:ascii="Arial" w:hAnsi="Arial" w:cs="Arial"/>
                <w:sz w:val="20"/>
                <w:szCs w:val="20"/>
              </w:rPr>
              <w:t xml:space="preserve">AP Review Note </w:t>
            </w:r>
          </w:p>
        </w:tc>
        <w:tc>
          <w:tcPr>
            <w:tcW w:w="584" w:type="pct"/>
            <w:shd w:val="clear" w:color="auto" w:fill="auto"/>
          </w:tcPr>
          <w:p w14:paraId="51866DD3" w14:textId="3DE32135" w:rsidR="00026691" w:rsidRPr="00DA592D" w:rsidRDefault="00E3266D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Apr</w:t>
            </w:r>
            <w:r w:rsidR="00026691" w:rsidRPr="00ED4CA7">
              <w:rPr>
                <w:rFonts w:ascii="Arial" w:hAnsi="Arial" w:cs="Arial"/>
                <w:sz w:val="20"/>
                <w:szCs w:val="20"/>
              </w:rPr>
              <w:t xml:space="preserve"> 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237A" w14:textId="199576B4" w:rsidR="00026691" w:rsidRDefault="00026691" w:rsidP="00026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CFA261" w14:textId="0A621BA6" w:rsidR="00026691" w:rsidRDefault="00026691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9097"/>
        <w:gridCol w:w="1890"/>
        <w:gridCol w:w="1742"/>
        <w:gridCol w:w="1739"/>
      </w:tblGrid>
      <w:tr w:rsidR="00987830" w:rsidRPr="00ED4CA7" w14:paraId="1579D13E" w14:textId="77777777" w:rsidTr="09A91B0F">
        <w:tc>
          <w:tcPr>
            <w:tcW w:w="299" w:type="pct"/>
            <w:shd w:val="clear" w:color="auto" w:fill="auto"/>
          </w:tcPr>
          <w:p w14:paraId="3AD12649" w14:textId="77777777" w:rsidR="00987830" w:rsidRPr="00ED4CA7" w:rsidRDefault="00987830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4CA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9.6</w:t>
            </w:r>
          </w:p>
        </w:tc>
        <w:tc>
          <w:tcPr>
            <w:tcW w:w="2956" w:type="pct"/>
            <w:shd w:val="clear" w:color="auto" w:fill="auto"/>
          </w:tcPr>
          <w:p w14:paraId="04B684F5" w14:textId="077242D2" w:rsidR="00987830" w:rsidRPr="00ED4CA7" w:rsidRDefault="00E3266D" w:rsidP="00555B5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3266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Change 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</w:t>
            </w:r>
            <w:r w:rsidRPr="00E3266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ntrol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  </w:t>
            </w:r>
            <w:r w:rsidR="00987830" w:rsidRPr="00E3266D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r w:rsidR="00987830" w:rsidRPr="00ED4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87830">
              <w:rPr>
                <w:rFonts w:ascii="Arial" w:hAnsi="Arial" w:cs="Arial"/>
                <w:color w:val="000000" w:themeColor="text1"/>
                <w:sz w:val="20"/>
                <w:szCs w:val="20"/>
              </w:rPr>
              <w:t>Contractor</w:t>
            </w:r>
            <w:r w:rsidR="00987830" w:rsidRPr="00ED4C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will maintain, manage and report on a Change Control process in accordance with the MORP</w:t>
            </w:r>
            <w:r w:rsidR="006D1F25">
              <w:rPr>
                <w:rFonts w:ascii="Arial" w:hAnsi="Arial" w:cs="Arial"/>
                <w:color w:val="000000" w:themeColor="text1"/>
                <w:sz w:val="20"/>
                <w:szCs w:val="20"/>
              </w:rPr>
              <w:t>H</w:t>
            </w:r>
            <w:r w:rsidR="00987830" w:rsidRPr="00ED4CA7">
              <w:rPr>
                <w:rFonts w:ascii="Arial" w:hAnsi="Arial" w:cs="Arial"/>
                <w:color w:val="000000" w:themeColor="text1"/>
                <w:sz w:val="20"/>
                <w:szCs w:val="20"/>
              </w:rPr>
              <w:t>EUS Change Control processes and report changes for approval to the DSA Project Governance for approval or escalation as determined.</w:t>
            </w:r>
          </w:p>
        </w:tc>
        <w:tc>
          <w:tcPr>
            <w:tcW w:w="614" w:type="pct"/>
            <w:shd w:val="clear" w:color="auto" w:fill="auto"/>
          </w:tcPr>
          <w:p w14:paraId="69175496" w14:textId="77777777" w:rsidR="00987830" w:rsidRPr="00ED4CA7" w:rsidRDefault="00987830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ED4CA7">
              <w:rPr>
                <w:rFonts w:ascii="Arial" w:hAnsi="Arial" w:cs="Arial"/>
                <w:sz w:val="20"/>
                <w:szCs w:val="20"/>
              </w:rPr>
              <w:t>Change Control Log</w:t>
            </w:r>
          </w:p>
        </w:tc>
        <w:tc>
          <w:tcPr>
            <w:tcW w:w="566" w:type="pct"/>
            <w:shd w:val="clear" w:color="auto" w:fill="auto"/>
          </w:tcPr>
          <w:p w14:paraId="3F14F76D" w14:textId="77777777" w:rsidR="00987830" w:rsidRPr="00ED4CA7" w:rsidRDefault="00987830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ED4CA7">
              <w:rPr>
                <w:rFonts w:ascii="Arial" w:hAnsi="Arial" w:cs="Arial"/>
                <w:sz w:val="20"/>
                <w:szCs w:val="20"/>
              </w:rPr>
              <w:t>Monthly from Contract Award</w:t>
            </w:r>
          </w:p>
        </w:tc>
        <w:tc>
          <w:tcPr>
            <w:tcW w:w="565" w:type="pct"/>
          </w:tcPr>
          <w:p w14:paraId="4D78707B" w14:textId="77777777" w:rsidR="00CB703A" w:rsidRDefault="00CB703A" w:rsidP="00CB7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Regular </w:t>
            </w:r>
          </w:p>
          <w:p w14:paraId="2264F0E2" w14:textId="20800CAE" w:rsidR="00987830" w:rsidRPr="00ED4CA7" w:rsidRDefault="00CB703A" w:rsidP="00CB7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day Review</w:t>
            </w:r>
          </w:p>
        </w:tc>
      </w:tr>
      <w:tr w:rsidR="00987830" w:rsidRPr="00ED4CA7" w14:paraId="44D2214C" w14:textId="77777777" w:rsidTr="09A91B0F">
        <w:tc>
          <w:tcPr>
            <w:tcW w:w="299" w:type="pct"/>
            <w:shd w:val="clear" w:color="auto" w:fill="auto"/>
          </w:tcPr>
          <w:p w14:paraId="57097075" w14:textId="1CBBBF0D" w:rsidR="00987830" w:rsidRPr="00ED4CA7" w:rsidRDefault="0063226F" w:rsidP="0063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9.7</w:t>
            </w:r>
          </w:p>
        </w:tc>
        <w:tc>
          <w:tcPr>
            <w:tcW w:w="2956" w:type="pct"/>
            <w:shd w:val="clear" w:color="auto" w:fill="auto"/>
          </w:tcPr>
          <w:p w14:paraId="202C1FC2" w14:textId="2678C90F" w:rsidR="00987830" w:rsidRDefault="00E3266D" w:rsidP="00555B5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E3266D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Engineering Support</w:t>
            </w: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.   </w:t>
            </w:r>
            <w:r w:rsidR="00987830" w:rsidRPr="00ED4CA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The </w:t>
            </w:r>
            <w:r w:rsidR="00987830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Contractor</w:t>
            </w:r>
            <w:r w:rsidR="000019C3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shall</w:t>
            </w:r>
            <w:r w:rsidR="00987830" w:rsidRPr="00ED4CA7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provide a DSA Engine</w:t>
            </w:r>
            <w:r w:rsidR="00C312F0">
              <w:rPr>
                <w:rFonts w:ascii="Arial" w:eastAsia="Arial" w:hAnsi="Arial" w:cs="Arial"/>
                <w:sz w:val="20"/>
                <w:szCs w:val="20"/>
                <w:lang w:val="en-US"/>
              </w:rPr>
              <w:t>ering Support Service that will</w:t>
            </w:r>
            <w:r w:rsidR="000019C3">
              <w:rPr>
                <w:rFonts w:ascii="Arial" w:eastAsia="Arial" w:hAnsi="Arial" w:cs="Arial"/>
                <w:sz w:val="20"/>
                <w:szCs w:val="20"/>
                <w:lang w:val="en-US"/>
              </w:rPr>
              <w:t>,</w:t>
            </w:r>
            <w:r w:rsidR="00C312F0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as a minimum:</w:t>
            </w:r>
          </w:p>
          <w:p w14:paraId="2A5A6447" w14:textId="77777777" w:rsidR="00C312F0" w:rsidRPr="006C6C96" w:rsidRDefault="00C312F0" w:rsidP="00555B59">
            <w:pPr>
              <w:spacing w:after="0" w:line="240" w:lineRule="auto"/>
              <w:rPr>
                <w:rFonts w:ascii="Arial" w:hAnsi="Arial" w:cs="Arial"/>
              </w:rPr>
            </w:pPr>
          </w:p>
          <w:p w14:paraId="72F258E0" w14:textId="1E5D11C8" w:rsidR="00987830" w:rsidRPr="00C312F0" w:rsidRDefault="000019C3" w:rsidP="00C312F0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n-US"/>
              </w:rPr>
              <w:t>S</w:t>
            </w:r>
            <w:r w:rsidR="00987830" w:rsidRPr="00C312F0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upport the </w:t>
            </w:r>
            <w:r w:rsidR="00C312F0" w:rsidRPr="00C312F0">
              <w:rPr>
                <w:rFonts w:ascii="Arial" w:eastAsia="Arial" w:hAnsi="Arial" w:cs="Arial"/>
                <w:sz w:val="20"/>
                <w:szCs w:val="20"/>
                <w:lang w:val="en-US"/>
              </w:rPr>
              <w:t>DSA competition by uti</w:t>
            </w:r>
            <w:r w:rsidR="00E3266D">
              <w:rPr>
                <w:rFonts w:ascii="Arial" w:eastAsia="Arial" w:hAnsi="Arial" w:cs="Arial"/>
                <w:sz w:val="20"/>
                <w:szCs w:val="20"/>
                <w:lang w:val="en-US"/>
              </w:rPr>
              <w:t>l</w:t>
            </w:r>
            <w:r w:rsidR="00987830" w:rsidRPr="00C312F0">
              <w:rPr>
                <w:rFonts w:ascii="Arial" w:eastAsia="Arial" w:hAnsi="Arial" w:cs="Arial"/>
                <w:sz w:val="20"/>
                <w:szCs w:val="20"/>
                <w:lang w:val="en-US"/>
              </w:rPr>
              <w:t>ising the Authority’s project management process.  The main responsibilities for the DSA Engineering Support Service will include the following:</w:t>
            </w:r>
          </w:p>
          <w:p w14:paraId="5CF9B481" w14:textId="4776E025" w:rsidR="007D1030" w:rsidRPr="007D1030" w:rsidRDefault="005D7394" w:rsidP="00E3266D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D1030">
              <w:rPr>
                <w:rFonts w:ascii="Arial" w:eastAsia="Arial" w:hAnsi="Arial" w:cs="Arial"/>
                <w:sz w:val="20"/>
                <w:szCs w:val="20"/>
                <w:lang w:val="en-US"/>
              </w:rPr>
              <w:t>Development of artefacts to support the Authority’s procurement proce</w:t>
            </w:r>
            <w:r w:rsidR="007D1030" w:rsidRPr="007D1030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ss </w:t>
            </w:r>
            <w:r w:rsidR="00500CA4">
              <w:rPr>
                <w:rFonts w:ascii="Arial" w:eastAsia="Arial" w:hAnsi="Arial" w:cs="Arial"/>
                <w:sz w:val="20"/>
                <w:szCs w:val="20"/>
                <w:lang w:val="en-US"/>
              </w:rPr>
              <w:t>as per those items in SOR 4.0 regarding competitions</w:t>
            </w:r>
            <w:r w:rsidR="007D1030" w:rsidRPr="007D1030">
              <w:rPr>
                <w:rFonts w:ascii="Arial" w:eastAsia="Arial" w:hAnsi="Arial" w:cs="Arial"/>
                <w:sz w:val="20"/>
                <w:szCs w:val="20"/>
                <w:lang w:val="en-US"/>
              </w:rPr>
              <w:t>;</w:t>
            </w:r>
            <w:r w:rsidR="00E3266D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and</w:t>
            </w:r>
          </w:p>
          <w:p w14:paraId="79055B27" w14:textId="3681B47F" w:rsidR="005D7394" w:rsidRPr="00E3266D" w:rsidRDefault="00500CA4" w:rsidP="00E3266D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n-US"/>
              </w:rPr>
              <w:t>conducting</w:t>
            </w:r>
            <w:r w:rsidR="005D7394" w:rsidRPr="007D1030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bid evaluation</w:t>
            </w:r>
            <w:r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and moderation against the defined Evaluation Criteria</w:t>
            </w:r>
            <w:r w:rsidR="005D7394" w:rsidRPr="007D1030">
              <w:rPr>
                <w:rFonts w:ascii="Arial" w:eastAsia="Arial" w:hAnsi="Arial" w:cs="Arial"/>
                <w:sz w:val="20"/>
                <w:szCs w:val="20"/>
                <w:lang w:val="en-US"/>
              </w:rPr>
              <w:t>.</w:t>
            </w:r>
          </w:p>
          <w:p w14:paraId="096B8AB2" w14:textId="728EA488" w:rsidR="00E3266D" w:rsidRPr="00E3266D" w:rsidRDefault="00E3266D" w:rsidP="00E3266D">
            <w:pPr>
              <w:spacing w:after="0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14" w:type="pct"/>
            <w:shd w:val="clear" w:color="auto" w:fill="auto"/>
          </w:tcPr>
          <w:p w14:paraId="3EF52EB6" w14:textId="34328B6F" w:rsidR="00987830" w:rsidRPr="000019C3" w:rsidRDefault="00987830" w:rsidP="000F08DD">
            <w:pPr>
              <w:rPr>
                <w:rFonts w:ascii="Arial" w:hAnsi="Arial" w:cs="Arial"/>
              </w:rPr>
            </w:pPr>
            <w:r w:rsidRPr="00ED4CA7">
              <w:rPr>
                <w:rFonts w:ascii="Arial" w:eastAsia="Arial" w:hAnsi="Arial" w:cs="Arial"/>
                <w:sz w:val="20"/>
                <w:szCs w:val="20"/>
                <w:lang w:val="en-US"/>
              </w:rPr>
              <w:t>Updated DSA Pulse 1 CDP IAW Annex A to the core SOW: To support the DSA DPQQ and DSA ITT. Industry Engagement Artefacts</w:t>
            </w:r>
          </w:p>
        </w:tc>
        <w:tc>
          <w:tcPr>
            <w:tcW w:w="566" w:type="pct"/>
            <w:shd w:val="clear" w:color="auto" w:fill="auto"/>
          </w:tcPr>
          <w:p w14:paraId="5F0DC4B9" w14:textId="77777777" w:rsidR="00987830" w:rsidRPr="006C6C96" w:rsidRDefault="00987830" w:rsidP="000F08DD">
            <w:pPr>
              <w:rPr>
                <w:rFonts w:ascii="Arial" w:hAnsi="Arial" w:cs="Arial"/>
              </w:rPr>
            </w:pPr>
            <w:r w:rsidRPr="00ED4CA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2E40C76C" w14:textId="77777777" w:rsidR="00987830" w:rsidRPr="006C6C96" w:rsidRDefault="00987830" w:rsidP="000F08DD">
            <w:pPr>
              <w:rPr>
                <w:rFonts w:ascii="Arial" w:hAnsi="Arial" w:cs="Arial"/>
              </w:rPr>
            </w:pPr>
            <w:r w:rsidRPr="00ED4CA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062F4863" w14:textId="77777777" w:rsidR="00987830" w:rsidRPr="006C6C96" w:rsidRDefault="00987830" w:rsidP="000F08DD">
            <w:pPr>
              <w:rPr>
                <w:rFonts w:ascii="Arial" w:hAnsi="Arial" w:cs="Arial"/>
              </w:rPr>
            </w:pPr>
            <w:r w:rsidRPr="00ED4CA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13A5FE5F" w14:textId="77777777" w:rsidR="003017B9" w:rsidRDefault="00987830" w:rsidP="000F08DD">
            <w:pPr>
              <w:rPr>
                <w:rFonts w:ascii="Arial" w:hAnsi="Arial" w:cs="Arial"/>
              </w:rPr>
            </w:pPr>
            <w:r w:rsidRPr="00ED4CA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3283F931" w14:textId="4D42693A" w:rsidR="00987830" w:rsidRPr="006C6C96" w:rsidRDefault="00987830" w:rsidP="000F08DD">
            <w:pPr>
              <w:rPr>
                <w:rFonts w:ascii="Arial" w:hAnsi="Arial" w:cs="Arial"/>
              </w:rPr>
            </w:pPr>
          </w:p>
          <w:p w14:paraId="0BFB9603" w14:textId="77777777" w:rsidR="00987830" w:rsidRPr="006C6C96" w:rsidRDefault="00987830" w:rsidP="000F08DD">
            <w:pPr>
              <w:rPr>
                <w:rFonts w:ascii="Arial" w:hAnsi="Arial" w:cs="Arial"/>
              </w:rPr>
            </w:pPr>
            <w:r w:rsidRPr="00ED4CA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  <w:p w14:paraId="2A1C19BC" w14:textId="03E02803" w:rsidR="00987830" w:rsidRPr="006C6C96" w:rsidRDefault="00987830" w:rsidP="000F08DD">
            <w:pPr>
              <w:rPr>
                <w:rFonts w:ascii="Arial" w:hAnsi="Arial" w:cs="Arial"/>
              </w:rPr>
            </w:pPr>
            <w:r w:rsidRPr="00ED4CA7">
              <w:rPr>
                <w:rFonts w:ascii="Arial" w:eastAsia="Arial" w:hAnsi="Arial" w:cs="Arial"/>
                <w:sz w:val="20"/>
                <w:szCs w:val="20"/>
              </w:rPr>
              <w:t xml:space="preserve">  </w:t>
            </w:r>
          </w:p>
          <w:p w14:paraId="5FC34BCD" w14:textId="5CE25F44" w:rsidR="00987830" w:rsidRPr="00407D12" w:rsidRDefault="00407D12" w:rsidP="000F08DD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DSA Competition expected </w:t>
            </w:r>
            <w:r w:rsidR="00987830" w:rsidRPr="00ED4CA7">
              <w:rPr>
                <w:rFonts w:ascii="Arial" w:eastAsia="Arial" w:hAnsi="Arial" w:cs="Arial"/>
                <w:sz w:val="20"/>
                <w:szCs w:val="20"/>
              </w:rPr>
              <w:t>FY21/</w:t>
            </w:r>
            <w:r w:rsidR="00E3266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987830" w:rsidRPr="00ED4CA7">
              <w:rPr>
                <w:rFonts w:ascii="Arial" w:eastAsia="Arial" w:hAnsi="Arial" w:cs="Arial"/>
                <w:sz w:val="20"/>
                <w:szCs w:val="20"/>
              </w:rPr>
              <w:t>22</w:t>
            </w:r>
          </w:p>
        </w:tc>
        <w:tc>
          <w:tcPr>
            <w:tcW w:w="565" w:type="pct"/>
          </w:tcPr>
          <w:p w14:paraId="64789730" w14:textId="77777777" w:rsidR="00CB703A" w:rsidRDefault="00CB703A" w:rsidP="00CB7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Regular </w:t>
            </w:r>
          </w:p>
          <w:p w14:paraId="623FCE17" w14:textId="07CBB4EF" w:rsidR="00987830" w:rsidRPr="00ED4CA7" w:rsidRDefault="00500CA4" w:rsidP="00CB703A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CB703A">
              <w:rPr>
                <w:rFonts w:ascii="Arial" w:hAnsi="Arial" w:cs="Arial"/>
                <w:sz w:val="20"/>
                <w:szCs w:val="20"/>
              </w:rPr>
              <w:t xml:space="preserve"> day Review</w:t>
            </w:r>
          </w:p>
        </w:tc>
      </w:tr>
    </w:tbl>
    <w:p w14:paraId="4C542B63" w14:textId="77777777" w:rsidR="00555B59" w:rsidRDefault="00555B5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9073"/>
        <w:gridCol w:w="1982"/>
        <w:gridCol w:w="1705"/>
        <w:gridCol w:w="1782"/>
      </w:tblGrid>
      <w:tr w:rsidR="0063226F" w:rsidRPr="004B222B" w14:paraId="3C573D69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165BD" w14:textId="43130D4C" w:rsidR="007A2021" w:rsidRPr="004B222B" w:rsidRDefault="0063226F" w:rsidP="006322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9.8.1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4642" w14:textId="70AE84F2" w:rsidR="007A2021" w:rsidRPr="004B222B" w:rsidRDefault="00E3266D" w:rsidP="00E3266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b/>
                <w:sz w:val="20"/>
                <w:szCs w:val="20"/>
              </w:rPr>
              <w:t>Pre Competition Phase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The Contractor shall produce the documentation and provide support to the Authority Commercial Team for the non-commercial elements required in Tender Prepar</w:t>
            </w:r>
            <w:r>
              <w:rPr>
                <w:rFonts w:ascii="Arial" w:hAnsi="Arial" w:cs="Arial"/>
                <w:sz w:val="20"/>
                <w:szCs w:val="20"/>
              </w:rPr>
              <w:t>ation as detailed in Section</w:t>
            </w:r>
            <w:r w:rsidR="0002511A">
              <w:rPr>
                <w:rFonts w:ascii="Arial" w:hAnsi="Arial" w:cs="Arial"/>
                <w:sz w:val="20"/>
                <w:szCs w:val="20"/>
              </w:rPr>
              <w:t xml:space="preserve"> 9.8.1 </w:t>
            </w:r>
            <w:r>
              <w:rPr>
                <w:rFonts w:ascii="Arial" w:hAnsi="Arial" w:cs="Arial"/>
                <w:sz w:val="20"/>
                <w:szCs w:val="20"/>
              </w:rPr>
              <w:t>to Section</w:t>
            </w:r>
            <w:r w:rsidR="0002511A">
              <w:rPr>
                <w:rFonts w:ascii="Arial" w:hAnsi="Arial" w:cs="Arial"/>
                <w:sz w:val="20"/>
                <w:szCs w:val="20"/>
              </w:rPr>
              <w:t xml:space="preserve"> 9.8.17</w:t>
            </w:r>
            <w:r w:rsidR="006322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199D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64206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BD8B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226F" w:rsidRPr="004B222B" w14:paraId="67C12183" w14:textId="77777777" w:rsidTr="0063226F">
        <w:trPr>
          <w:trHeight w:val="1692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BBCA8" w14:textId="21F8BF8A" w:rsidR="007A2021" w:rsidRPr="004B222B" w:rsidRDefault="0063226F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</w:t>
            </w:r>
            <w:r w:rsidR="0002511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17F39" w14:textId="351B24F2" w:rsidR="007A2021" w:rsidRPr="007D5C40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w</w:t>
            </w:r>
            <w:r w:rsidR="00E3266D">
              <w:rPr>
                <w:rFonts w:ascii="Arial" w:hAnsi="Arial" w:cs="Arial"/>
                <w:sz w:val="20"/>
                <w:szCs w:val="20"/>
              </w:rPr>
              <w:t>ork with the BATCIS Commercial T</w:t>
            </w:r>
            <w:r w:rsidRPr="004B222B">
              <w:rPr>
                <w:rFonts w:ascii="Arial" w:hAnsi="Arial" w:cs="Arial"/>
                <w:sz w:val="20"/>
                <w:szCs w:val="20"/>
              </w:rPr>
              <w:t>eam to create, manage, produce and maintain an E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arly </w:t>
            </w:r>
            <w:r w:rsidRPr="00292213">
              <w:rPr>
                <w:rFonts w:ascii="Arial" w:hAnsi="Arial" w:cs="Arial"/>
                <w:sz w:val="20"/>
                <w:szCs w:val="20"/>
              </w:rPr>
              <w:t>Competition Data Pack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that includes the documentation required to 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start </w:t>
            </w:r>
            <w:r w:rsidRPr="007D5C40">
              <w:rPr>
                <w:rFonts w:ascii="Arial" w:hAnsi="Arial" w:cs="Arial"/>
                <w:sz w:val="20"/>
                <w:szCs w:val="20"/>
              </w:rPr>
              <w:t>the procurement process.  The Early Competition Data Pack will include as a minimum:</w:t>
            </w:r>
          </w:p>
          <w:p w14:paraId="4EDABA32" w14:textId="77777777" w:rsidR="007A2021" w:rsidRPr="00A66AA3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6AA3">
              <w:rPr>
                <w:rFonts w:ascii="Arial" w:hAnsi="Arial" w:cs="Arial"/>
                <w:sz w:val="20"/>
                <w:szCs w:val="20"/>
              </w:rPr>
              <w:t>a Procurement Strategy;</w:t>
            </w:r>
          </w:p>
          <w:p w14:paraId="3826002F" w14:textId="22319E65" w:rsidR="007A2021" w:rsidRPr="00A66AA3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6AA3">
              <w:rPr>
                <w:rFonts w:ascii="Arial" w:hAnsi="Arial" w:cs="Arial"/>
                <w:sz w:val="20"/>
                <w:szCs w:val="20"/>
              </w:rPr>
              <w:t>mature wording for Prior Information Notice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 (PIN)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, including a short summary of the requirement, exhaustive details on security requirements for the requirement, a detailed description of the requirement, details of all options required for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 Contract, including as a minimum the start date, duration, value and scope;</w:t>
            </w:r>
          </w:p>
          <w:p w14:paraId="24E1D3C2" w14:textId="36346EC0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 xml:space="preserve">mature wording for the Contract Notice, including a short summary of the requirement, exhaustive details on security requirements for the requirement, a detailed description of </w:t>
            </w:r>
            <w:r w:rsidRPr="009D6459">
              <w:rPr>
                <w:rFonts w:ascii="Arial" w:hAnsi="Arial" w:cs="Arial"/>
                <w:sz w:val="20"/>
                <w:szCs w:val="20"/>
              </w:rPr>
              <w:lastRenderedPageBreak/>
              <w:t xml:space="preserve">the requirement, details of all options required for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9D6459">
              <w:rPr>
                <w:rFonts w:ascii="Arial" w:hAnsi="Arial" w:cs="Arial"/>
                <w:sz w:val="20"/>
                <w:szCs w:val="20"/>
              </w:rPr>
              <w:t xml:space="preserve"> Contract, including as a minimum the start date, duration, value and scope;</w:t>
            </w:r>
          </w:p>
          <w:p w14:paraId="0685744D" w14:textId="77777777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>all relevant exemptions to the project, for example security exemptions;</w:t>
            </w:r>
          </w:p>
          <w:p w14:paraId="48CB51A3" w14:textId="47DBD5FD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>a mature question set for the pre-qualification questionnaire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 (PQQ)</w:t>
            </w:r>
            <w:r w:rsidRPr="009D6459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B07C5BD" w14:textId="0E4CF02D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 xml:space="preserve">a complete list of evaluators for the </w:t>
            </w:r>
            <w:r w:rsidR="00E3266D">
              <w:rPr>
                <w:rFonts w:ascii="Arial" w:hAnsi="Arial" w:cs="Arial"/>
                <w:sz w:val="20"/>
                <w:szCs w:val="20"/>
              </w:rPr>
              <w:t>PQQ;</w:t>
            </w:r>
          </w:p>
          <w:p w14:paraId="3439B03D" w14:textId="51495BC7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 xml:space="preserve">a mature evaluation strategy for the </w:t>
            </w:r>
            <w:r w:rsidR="00E3266D">
              <w:rPr>
                <w:rFonts w:ascii="Arial" w:hAnsi="Arial" w:cs="Arial"/>
                <w:sz w:val="20"/>
                <w:szCs w:val="20"/>
              </w:rPr>
              <w:t>PQQ with an Authority commercially-</w:t>
            </w:r>
            <w:r w:rsidRPr="009D6459">
              <w:rPr>
                <w:rFonts w:ascii="Arial" w:hAnsi="Arial" w:cs="Arial"/>
                <w:sz w:val="20"/>
                <w:szCs w:val="20"/>
              </w:rPr>
              <w:t>approved scoring system;</w:t>
            </w:r>
          </w:p>
          <w:p w14:paraId="242AE011" w14:textId="639135DD" w:rsidR="007A2021" w:rsidRPr="007D5C40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 xml:space="preserve">a draft </w:t>
            </w:r>
            <w:r w:rsidRPr="00292213">
              <w:rPr>
                <w:rFonts w:ascii="Arial" w:hAnsi="Arial" w:cs="Arial"/>
                <w:sz w:val="20"/>
                <w:szCs w:val="20"/>
              </w:rPr>
              <w:t>Statement of Requirement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 (SOR)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1BE29FBB" w14:textId="48F77254" w:rsidR="007A2021" w:rsidRPr="007D5C40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D5C40">
              <w:rPr>
                <w:rFonts w:ascii="Arial" w:hAnsi="Arial" w:cs="Arial"/>
                <w:sz w:val="20"/>
                <w:szCs w:val="20"/>
              </w:rPr>
              <w:t xml:space="preserve">a draft acceptance process for the </w:t>
            </w:r>
            <w:r w:rsidR="00E3266D">
              <w:rPr>
                <w:rFonts w:ascii="Arial" w:hAnsi="Arial" w:cs="Arial"/>
                <w:sz w:val="20"/>
                <w:szCs w:val="20"/>
              </w:rPr>
              <w:t>deliverables or outputs to the P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roject; </w:t>
            </w:r>
          </w:p>
          <w:p w14:paraId="60167B35" w14:textId="236261D6" w:rsidR="007A2021" w:rsidRPr="00A66AA3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D5C40">
              <w:rPr>
                <w:rFonts w:ascii="Arial" w:hAnsi="Arial" w:cs="Arial"/>
                <w:sz w:val="20"/>
                <w:szCs w:val="20"/>
              </w:rPr>
              <w:t>when relevant a draft assurance process fo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r the </w:t>
            </w:r>
            <w:r w:rsidR="00E3266D">
              <w:rPr>
                <w:rFonts w:ascii="Arial" w:hAnsi="Arial" w:cs="Arial"/>
                <w:sz w:val="20"/>
                <w:szCs w:val="20"/>
              </w:rPr>
              <w:t>deliverables or outputs to the P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roject; </w:t>
            </w:r>
          </w:p>
          <w:p w14:paraId="59819BE2" w14:textId="07156E54" w:rsidR="007A2021" w:rsidRPr="00A66AA3" w:rsidRDefault="00E3266D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draft GFA L</w:t>
            </w:r>
            <w:r w:rsidR="007A2021" w:rsidRPr="00A66AA3">
              <w:rPr>
                <w:rFonts w:ascii="Arial" w:hAnsi="Arial" w:cs="Arial"/>
                <w:sz w:val="20"/>
                <w:szCs w:val="20"/>
              </w:rPr>
              <w:t xml:space="preserve">ist; </w:t>
            </w:r>
          </w:p>
          <w:p w14:paraId="5C462210" w14:textId="77777777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6AA3">
              <w:rPr>
                <w:rFonts w:ascii="Arial" w:hAnsi="Arial" w:cs="Arial"/>
                <w:sz w:val="20"/>
                <w:szCs w:val="20"/>
              </w:rPr>
              <w:t>a draft list of relevant standards for in</w:t>
            </w:r>
            <w:r w:rsidRPr="009D6459">
              <w:rPr>
                <w:rFonts w:ascii="Arial" w:hAnsi="Arial" w:cs="Arial"/>
                <w:sz w:val="20"/>
                <w:szCs w:val="20"/>
              </w:rPr>
              <w:t xml:space="preserve">clusion in the Contract; </w:t>
            </w:r>
          </w:p>
          <w:p w14:paraId="0995AE69" w14:textId="77777777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 xml:space="preserve">a draft governance schedule for the Contract; </w:t>
            </w:r>
          </w:p>
          <w:p w14:paraId="4E50A984" w14:textId="2640DCA2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 xml:space="preserve">a draft </w:t>
            </w:r>
            <w:r w:rsidR="00E3266D">
              <w:rPr>
                <w:rFonts w:ascii="Arial" w:hAnsi="Arial" w:cs="Arial"/>
                <w:sz w:val="20"/>
                <w:szCs w:val="20"/>
              </w:rPr>
              <w:t>Exit P</w:t>
            </w:r>
            <w:r w:rsidRPr="009D6459">
              <w:rPr>
                <w:rFonts w:ascii="Arial" w:hAnsi="Arial" w:cs="Arial"/>
                <w:sz w:val="20"/>
                <w:szCs w:val="20"/>
              </w:rPr>
              <w:t>lan;</w:t>
            </w:r>
          </w:p>
          <w:p w14:paraId="07840FB6" w14:textId="77777777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 xml:space="preserve">draft Key Performance Indicators and contributions to the other incentivisation provisions; </w:t>
            </w:r>
          </w:p>
          <w:p w14:paraId="705B7C07" w14:textId="77777777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>a draft list of evaluators for the procurement; and</w:t>
            </w:r>
          </w:p>
          <w:p w14:paraId="6FE70914" w14:textId="77777777" w:rsidR="007A2021" w:rsidRDefault="007A2021" w:rsidP="0002511A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>a draft evaluation strateg</w:t>
            </w:r>
            <w:r w:rsidR="00E3266D">
              <w:rPr>
                <w:rFonts w:ascii="Arial" w:hAnsi="Arial" w:cs="Arial"/>
                <w:sz w:val="20"/>
                <w:szCs w:val="20"/>
              </w:rPr>
              <w:t>y for the tender documentation.</w:t>
            </w:r>
          </w:p>
          <w:p w14:paraId="46DA3DB2" w14:textId="0D5430C4" w:rsidR="00E3266D" w:rsidRPr="00E3266D" w:rsidRDefault="00E3266D" w:rsidP="00E3266D">
            <w:pPr>
              <w:spacing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A457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>Early</w:t>
            </w:r>
            <w:r w:rsidRPr="004B222B" w:rsidDel="001C39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Competition Data Pack</w:t>
            </w:r>
          </w:p>
          <w:p w14:paraId="18167845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10C0AA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0C2D" w14:textId="61F3DD74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4B2C130F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F1D3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Schedule 5</w:t>
            </w:r>
          </w:p>
        </w:tc>
      </w:tr>
      <w:tr w:rsidR="0063226F" w:rsidRPr="004B222B" w14:paraId="32F3DC41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9426" w14:textId="118C1631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9.8.3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A5CC9" w14:textId="0A34F60F" w:rsidR="007A2021" w:rsidRPr="007D5C40" w:rsidRDefault="00E3266D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E3266D">
              <w:rPr>
                <w:rFonts w:ascii="Arial" w:hAnsi="Arial" w:cs="Arial"/>
                <w:b/>
                <w:sz w:val="20"/>
                <w:szCs w:val="20"/>
              </w:rPr>
              <w:t>Final Competition Data Pack</w:t>
            </w:r>
            <w:r>
              <w:rPr>
                <w:rFonts w:ascii="Arial" w:hAnsi="Arial" w:cs="Arial"/>
                <w:sz w:val="20"/>
                <w:szCs w:val="20"/>
              </w:rPr>
              <w:t xml:space="preserve">.   </w:t>
            </w:r>
            <w:r w:rsidR="007A2021" w:rsidRPr="007D5C40">
              <w:rPr>
                <w:rFonts w:ascii="Arial" w:hAnsi="Arial" w:cs="Arial"/>
                <w:sz w:val="20"/>
                <w:szCs w:val="20"/>
              </w:rPr>
              <w:t xml:space="preserve">The Contractor shall create, manage and maintain produce a Final </w:t>
            </w:r>
            <w:r w:rsidR="007A2021" w:rsidRPr="00292213">
              <w:rPr>
                <w:rFonts w:ascii="Arial" w:hAnsi="Arial" w:cs="Arial"/>
                <w:sz w:val="20"/>
                <w:szCs w:val="20"/>
              </w:rPr>
              <w:t>Competition Data Pack</w:t>
            </w:r>
            <w:r w:rsidR="007A2021" w:rsidRPr="007D5C40">
              <w:rPr>
                <w:rFonts w:ascii="Arial" w:hAnsi="Arial" w:cs="Arial"/>
                <w:sz w:val="20"/>
                <w:szCs w:val="20"/>
              </w:rPr>
              <w:t xml:space="preserve"> that includes the documentation required to enter the tender phase of the procurement process.  The Final Competition Data Pack will include as a minimum:</w:t>
            </w:r>
          </w:p>
          <w:p w14:paraId="6F2670D8" w14:textId="5CCA39B9" w:rsidR="007A2021" w:rsidRPr="007D5C40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D5C40">
              <w:rPr>
                <w:rFonts w:ascii="Arial" w:hAnsi="Arial" w:cs="Arial"/>
                <w:sz w:val="20"/>
                <w:szCs w:val="20"/>
              </w:rPr>
              <w:t xml:space="preserve">a finalised and approved </w:t>
            </w:r>
            <w:r w:rsidRPr="00292213">
              <w:rPr>
                <w:rFonts w:ascii="Arial" w:hAnsi="Arial" w:cs="Arial"/>
                <w:sz w:val="20"/>
                <w:szCs w:val="20"/>
              </w:rPr>
              <w:t>S</w:t>
            </w:r>
            <w:r w:rsidR="00E3266D">
              <w:rPr>
                <w:rFonts w:ascii="Arial" w:hAnsi="Arial" w:cs="Arial"/>
                <w:sz w:val="20"/>
                <w:szCs w:val="20"/>
              </w:rPr>
              <w:t>OR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30C408E7" w14:textId="327F29D6" w:rsidR="007A2021" w:rsidRPr="007D5C40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D5C40">
              <w:rPr>
                <w:rFonts w:ascii="Arial" w:hAnsi="Arial" w:cs="Arial"/>
                <w:sz w:val="20"/>
                <w:szCs w:val="20"/>
              </w:rPr>
              <w:t xml:space="preserve">a finalised acceptance process for the </w:t>
            </w:r>
            <w:r w:rsidR="00E3266D">
              <w:rPr>
                <w:rFonts w:ascii="Arial" w:hAnsi="Arial" w:cs="Arial"/>
                <w:sz w:val="20"/>
                <w:szCs w:val="20"/>
              </w:rPr>
              <w:t>deliverables or outputs to the P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roject; </w:t>
            </w:r>
          </w:p>
          <w:p w14:paraId="6B965843" w14:textId="034744D1" w:rsidR="007A2021" w:rsidRPr="00A66AA3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D5C40">
              <w:rPr>
                <w:rFonts w:ascii="Arial" w:hAnsi="Arial" w:cs="Arial"/>
                <w:sz w:val="20"/>
                <w:szCs w:val="20"/>
              </w:rPr>
              <w:t>when relevant a finalised assurance process fo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r the </w:t>
            </w:r>
            <w:r w:rsidR="00E3266D">
              <w:rPr>
                <w:rFonts w:ascii="Arial" w:hAnsi="Arial" w:cs="Arial"/>
                <w:sz w:val="20"/>
                <w:szCs w:val="20"/>
              </w:rPr>
              <w:t>deliverables or outputs to the P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roject; </w:t>
            </w:r>
          </w:p>
          <w:p w14:paraId="01C4F416" w14:textId="47EDF9D5" w:rsidR="007A2021" w:rsidRPr="00A66AA3" w:rsidRDefault="00E3266D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robust and approved GFA L</w:t>
            </w:r>
            <w:r w:rsidR="007A2021" w:rsidRPr="00A66AA3">
              <w:rPr>
                <w:rFonts w:ascii="Arial" w:hAnsi="Arial" w:cs="Arial"/>
                <w:sz w:val="20"/>
                <w:szCs w:val="20"/>
              </w:rPr>
              <w:t xml:space="preserve">ist; </w:t>
            </w:r>
          </w:p>
          <w:p w14:paraId="7BD49946" w14:textId="77777777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6AA3">
              <w:rPr>
                <w:rFonts w:ascii="Arial" w:hAnsi="Arial" w:cs="Arial"/>
                <w:sz w:val="20"/>
                <w:szCs w:val="20"/>
              </w:rPr>
              <w:t>a complete list of relevan</w:t>
            </w:r>
            <w:r w:rsidRPr="009D6459">
              <w:rPr>
                <w:rFonts w:ascii="Arial" w:hAnsi="Arial" w:cs="Arial"/>
                <w:sz w:val="20"/>
                <w:szCs w:val="20"/>
              </w:rPr>
              <w:t xml:space="preserve">t standards for inclusion in the Contract; </w:t>
            </w:r>
          </w:p>
          <w:p w14:paraId="260915DC" w14:textId="77777777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 xml:space="preserve">an approved governance schedule for the Contract; </w:t>
            </w:r>
          </w:p>
          <w:p w14:paraId="4598540A" w14:textId="69B7A362" w:rsidR="007A2021" w:rsidRPr="009D6459" w:rsidRDefault="00E3266D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draft Exit P</w:t>
            </w:r>
            <w:r w:rsidR="007A2021" w:rsidRPr="009D6459">
              <w:rPr>
                <w:rFonts w:ascii="Arial" w:hAnsi="Arial" w:cs="Arial"/>
                <w:sz w:val="20"/>
                <w:szCs w:val="20"/>
              </w:rPr>
              <w:t>lan;</w:t>
            </w:r>
          </w:p>
          <w:p w14:paraId="7FDCE988" w14:textId="77777777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 xml:space="preserve">finalised Key Performance Indicators and contributions to the other incentivisation provisions; </w:t>
            </w:r>
          </w:p>
          <w:p w14:paraId="58F807CE" w14:textId="77777777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 xml:space="preserve">a finalised list of evaluators for the procurement; </w:t>
            </w:r>
          </w:p>
          <w:p w14:paraId="3E505E5A" w14:textId="77777777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 xml:space="preserve">a finalised evaluation strategy for the tender documentation; </w:t>
            </w:r>
          </w:p>
          <w:p w14:paraId="2C40677B" w14:textId="77777777" w:rsidR="007A2021" w:rsidRPr="009D6459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>any contribution to the Negotiation Strategy, where relevant if there are areas we anticipate negotiating over; and</w:t>
            </w:r>
          </w:p>
          <w:p w14:paraId="1EABAD56" w14:textId="77777777" w:rsidR="007A2021" w:rsidRDefault="007A2021" w:rsidP="0002511A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9D6459">
              <w:rPr>
                <w:rFonts w:ascii="Arial" w:hAnsi="Arial" w:cs="Arial"/>
                <w:sz w:val="20"/>
                <w:szCs w:val="20"/>
              </w:rPr>
              <w:t>all necessary contributions to the tender pack.</w:t>
            </w:r>
          </w:p>
          <w:p w14:paraId="3C543E2A" w14:textId="3B257291" w:rsidR="00E3266D" w:rsidRPr="00E3266D" w:rsidRDefault="00E3266D" w:rsidP="00E3266D">
            <w:pPr>
              <w:spacing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1A94D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Final Competition Data Pack</w:t>
            </w:r>
          </w:p>
          <w:p w14:paraId="1A28B2DC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26B21" w14:textId="3EF15740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9639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Schedule 5</w:t>
            </w:r>
          </w:p>
        </w:tc>
      </w:tr>
      <w:tr w:rsidR="0063226F" w:rsidRPr="004B222B" w14:paraId="7DF2EAEB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7165" w14:textId="4E0A1DB6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9.8.4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C09FA" w14:textId="7847DB6C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identify all relevant and necessary GFA for the purposes</w:t>
            </w:r>
            <w:r w:rsidR="005276D0">
              <w:rPr>
                <w:rFonts w:ascii="Arial" w:hAnsi="Arial" w:cs="Arial"/>
                <w:sz w:val="20"/>
                <w:szCs w:val="20"/>
              </w:rPr>
              <w:t xml:space="preserve"> of the delivery of the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Project. 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engage with the MORPHEUS GFA Manager when developing </w:t>
            </w: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 xml:space="preserve">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GFA List. 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The Contractor shall provide as a minimum for the GFA List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 (see relevant PD artefact at S</w:t>
            </w:r>
            <w:r>
              <w:rPr>
                <w:rFonts w:ascii="Arial" w:hAnsi="Arial" w:cs="Arial"/>
                <w:sz w:val="20"/>
                <w:szCs w:val="20"/>
              </w:rPr>
              <w:t>chedule 19):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247B74E" w14:textId="77777777" w:rsidR="007A2021" w:rsidRPr="004B222B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each item of GFA and a justification for it; </w:t>
            </w:r>
          </w:p>
          <w:p w14:paraId="644FEBFF" w14:textId="77777777" w:rsidR="007A2021" w:rsidRPr="004B222B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quantity of GFA necessary; </w:t>
            </w:r>
          </w:p>
          <w:p w14:paraId="691D8C79" w14:textId="77777777" w:rsidR="007A2021" w:rsidRPr="004B222B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source of the GFA;</w:t>
            </w:r>
          </w:p>
          <w:p w14:paraId="2DA2DAF2" w14:textId="77777777" w:rsidR="007A2021" w:rsidRPr="004B222B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date it will be required from; and</w:t>
            </w:r>
          </w:p>
          <w:p w14:paraId="5BB63959" w14:textId="77777777" w:rsidR="007A2021" w:rsidRPr="004B222B" w:rsidRDefault="007A2021" w:rsidP="007A2021">
            <w:pPr>
              <w:numPr>
                <w:ilvl w:val="0"/>
                <w:numId w:val="19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duration it will be required for.</w:t>
            </w:r>
          </w:p>
          <w:p w14:paraId="78C2F773" w14:textId="77777777" w:rsidR="007A2021" w:rsidRPr="004B222B" w:rsidRDefault="007A2021" w:rsidP="00555B59">
            <w:pPr>
              <w:ind w:left="360" w:right="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FB19" w14:textId="16ABA90F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 xml:space="preserve">Draft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 Project GFA L</w:t>
            </w:r>
            <w:r w:rsidRPr="004B222B">
              <w:rPr>
                <w:rFonts w:ascii="Arial" w:hAnsi="Arial" w:cs="Arial"/>
                <w:sz w:val="20"/>
                <w:szCs w:val="20"/>
              </w:rPr>
              <w:t>ist</w:t>
            </w:r>
          </w:p>
          <w:p w14:paraId="7CFCE5E4" w14:textId="3CAB4B7C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 xml:space="preserve">Final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 Project GFA List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0C46AE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003596" w14:textId="5825DA09" w:rsidR="007A2021" w:rsidRPr="004B222B" w:rsidRDefault="007A2021" w:rsidP="00770A54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As required</w:t>
            </w:r>
            <w:r w:rsidR="00DE6B80">
              <w:rPr>
                <w:rFonts w:ascii="Arial" w:hAnsi="Arial" w:cs="Arial"/>
                <w:sz w:val="20"/>
                <w:szCs w:val="20"/>
              </w:rPr>
              <w:t>,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attend meetings and engag</w:t>
            </w:r>
            <w:r w:rsidR="00E3266D">
              <w:rPr>
                <w:rFonts w:ascii="Arial" w:hAnsi="Arial" w:cs="Arial"/>
                <w:sz w:val="20"/>
                <w:szCs w:val="20"/>
              </w:rPr>
              <w:t>e with the GFA Manager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4940F" w14:textId="4006DBA9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2A80D1C0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FB8579" w14:textId="3547EE38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>As req</w:t>
            </w:r>
            <w:r w:rsidR="003017B9">
              <w:rPr>
                <w:rFonts w:ascii="Arial" w:hAnsi="Arial" w:cs="Arial"/>
                <w:sz w:val="20"/>
                <w:szCs w:val="20"/>
              </w:rPr>
              <w:t>uired from Nov 18 until end of C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ontract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3AD1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 xml:space="preserve">Regular </w:t>
            </w:r>
          </w:p>
          <w:p w14:paraId="37A91ED2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20 Working Days</w:t>
            </w:r>
          </w:p>
          <w:p w14:paraId="6E102F49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 xml:space="preserve">(Schedule 4 Special?) </w:t>
            </w:r>
          </w:p>
        </w:tc>
      </w:tr>
      <w:tr w:rsidR="0063226F" w:rsidRPr="004B222B" w14:paraId="1A779783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B2CAF" w14:textId="7B0412BE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9.8.5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2464" w14:textId="5CFAD64E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 w:rsidDel="00064B39">
              <w:rPr>
                <w:rFonts w:ascii="Arial" w:hAnsi="Arial" w:cs="Arial"/>
                <w:sz w:val="20"/>
                <w:szCs w:val="20"/>
              </w:rPr>
              <w:t xml:space="preserve">The Contractor shall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collate the information required to produce a </w:t>
            </w:r>
            <w:r w:rsidR="00E3266D">
              <w:rPr>
                <w:rFonts w:ascii="Arial" w:hAnsi="Arial" w:cs="Arial"/>
                <w:sz w:val="20"/>
                <w:szCs w:val="20"/>
              </w:rPr>
              <w:t>PIN,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in compliance with the relevant European Procurement Regulations. They shall provide input to the </w:t>
            </w:r>
            <w:r w:rsidR="00E3266D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E3266D" w:rsidRPr="004B222B">
              <w:rPr>
                <w:rFonts w:ascii="Arial" w:hAnsi="Arial" w:cs="Arial"/>
                <w:sz w:val="20"/>
                <w:szCs w:val="20"/>
              </w:rPr>
              <w:t>eam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when they are drafting the PIN by co</w:t>
            </w:r>
            <w:r w:rsidR="00E3266D">
              <w:rPr>
                <w:rFonts w:ascii="Arial" w:hAnsi="Arial" w:cs="Arial"/>
                <w:sz w:val="20"/>
                <w:szCs w:val="20"/>
              </w:rPr>
              <w:t>-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ordinating and engaging with relevant stakeholders to ensure all relevant information is provided in a timely manner to the </w:t>
            </w:r>
            <w:r w:rsidR="00E3266D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E3266D"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for the PIN. </w:t>
            </w:r>
            <w:r w:rsidR="00750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This shall include as a minimum:</w:t>
            </w:r>
          </w:p>
          <w:p w14:paraId="20A7030C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proposed start date of the tendering process;</w:t>
            </w:r>
          </w:p>
          <w:p w14:paraId="422C9A6F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estimated value of the Contract;</w:t>
            </w:r>
          </w:p>
          <w:p w14:paraId="442D5B35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timescales of the procurement and contract delivery; and</w:t>
            </w:r>
          </w:p>
          <w:p w14:paraId="1B10D3A7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 high level description of the requirement.</w:t>
            </w:r>
          </w:p>
          <w:p w14:paraId="6F946783" w14:textId="77777777" w:rsidR="007A2021" w:rsidRPr="004B222B" w:rsidRDefault="007A2021" w:rsidP="00750D85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EF1F" w14:textId="6AA39369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Project Information req</w:t>
            </w:r>
            <w:r w:rsidR="00E3266D">
              <w:rPr>
                <w:rFonts w:ascii="Arial" w:hAnsi="Arial" w:cs="Arial"/>
                <w:sz w:val="20"/>
                <w:szCs w:val="20"/>
              </w:rPr>
              <w:t>uired by the BATCIS Commercial T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Pr="004B222B" w:rsidDel="005506D1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Pr="004B222B">
              <w:rPr>
                <w:rFonts w:ascii="Arial" w:hAnsi="Arial" w:cs="Arial"/>
                <w:sz w:val="20"/>
                <w:szCs w:val="20"/>
              </w:rPr>
              <w:t>draft a PIN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4CB5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If required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8A6D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Regular</w:t>
            </w:r>
          </w:p>
          <w:p w14:paraId="3C5B6D29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5 Working Days </w:t>
            </w:r>
          </w:p>
        </w:tc>
      </w:tr>
      <w:tr w:rsidR="0063226F" w:rsidRPr="004B222B" w14:paraId="6AF87B86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C395B" w14:textId="23FAD84E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9.8.6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13DCF" w14:textId="6BCD4BAF" w:rsidR="007A2021" w:rsidRPr="007D5C40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shall, where necessary create, update, manage and maintain the Pro</w:t>
            </w:r>
            <w:r w:rsidRPr="007D5C40">
              <w:rPr>
                <w:rFonts w:ascii="Arial" w:hAnsi="Arial" w:cs="Arial"/>
                <w:sz w:val="20"/>
                <w:szCs w:val="20"/>
              </w:rPr>
              <w:t>curement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 Strategy for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 Project, ensuring compliance with the Procurement Strategy. 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The Contractor shall ensure that the </w:t>
            </w:r>
            <w:r w:rsidR="00750D85">
              <w:rPr>
                <w:rFonts w:ascii="Arial" w:hAnsi="Arial" w:cs="Arial"/>
                <w:sz w:val="20"/>
                <w:szCs w:val="20"/>
              </w:rPr>
              <w:t>Authority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Project Lead for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Project approves all updates/ changes to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2213">
              <w:rPr>
                <w:rFonts w:ascii="Arial" w:hAnsi="Arial" w:cs="Arial"/>
                <w:sz w:val="20"/>
                <w:szCs w:val="20"/>
              </w:rPr>
              <w:t>Procurement Strateg</w:t>
            </w:r>
            <w:r w:rsidRPr="007D5C40">
              <w:rPr>
                <w:rFonts w:ascii="Arial" w:hAnsi="Arial" w:cs="Arial"/>
                <w:sz w:val="20"/>
                <w:szCs w:val="20"/>
              </w:rPr>
              <w:t>y.</w:t>
            </w:r>
          </w:p>
          <w:p w14:paraId="1F1D21D1" w14:textId="78FAC061" w:rsidR="007A2021" w:rsidRPr="004B222B" w:rsidRDefault="007A2021" w:rsidP="00770A54">
            <w:pPr>
              <w:rPr>
                <w:rFonts w:ascii="Arial" w:hAnsi="Arial" w:cs="Arial"/>
                <w:sz w:val="20"/>
                <w:szCs w:val="20"/>
              </w:rPr>
            </w:pPr>
            <w:r w:rsidRPr="0029221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 Procurement Strategy </w:t>
            </w:r>
            <w:r w:rsidRPr="007D5C40">
              <w:rPr>
                <w:rFonts w:ascii="Arial" w:hAnsi="Arial" w:cs="Arial"/>
                <w:sz w:val="20"/>
                <w:szCs w:val="20"/>
              </w:rPr>
              <w:t>shall be compliant with the Procurement Strategy P</w:t>
            </w:r>
            <w:r w:rsidRPr="00A66AA3">
              <w:rPr>
                <w:rFonts w:ascii="Arial" w:hAnsi="Arial" w:cs="Arial"/>
                <w:sz w:val="20"/>
                <w:szCs w:val="20"/>
              </w:rPr>
              <w:t>D at Schedule 19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70CE4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Draft Procurement Strategy</w:t>
            </w:r>
          </w:p>
          <w:p w14:paraId="12A668FD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Mature Procurement Strategy</w:t>
            </w:r>
          </w:p>
          <w:p w14:paraId="15166371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9C01" w14:textId="0FC835D9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4DFA7D72" w14:textId="16846FBF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1DAB6944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09ED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Regular </w:t>
            </w:r>
          </w:p>
          <w:p w14:paraId="0773BA18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20 Working Days</w:t>
            </w:r>
          </w:p>
          <w:p w14:paraId="7DB6DAE5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226F" w:rsidRPr="004B222B" w14:paraId="5F69782C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7B917" w14:textId="720F1297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9.8.7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9979" w14:textId="522C16E1" w:rsidR="007A2021" w:rsidRPr="004B222B" w:rsidRDefault="007A2021" w:rsidP="00770A54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engage with the </w:t>
            </w:r>
            <w:r w:rsidR="00750D85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750D85"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to provide input to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Commercial Strategy.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EBB5" w14:textId="3CA8BC26" w:rsidR="007A2021" w:rsidRPr="004B222B" w:rsidRDefault="00750D85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Input to Commercial Strategy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5346" w14:textId="326582D3" w:rsidR="007A2021" w:rsidRPr="004B222B" w:rsidRDefault="00750D85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3017B9">
              <w:rPr>
                <w:rFonts w:ascii="Arial" w:hAnsi="Arial" w:cs="Arial"/>
                <w:sz w:val="20"/>
                <w:szCs w:val="20"/>
              </w:rPr>
              <w:t>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643D7A12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F5FC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63226F" w:rsidRPr="004B222B" w14:paraId="1DF5AB9F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40F97" w14:textId="6F68EE60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9.8.8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0B5E" w14:textId="307749F2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Contactor shall support the </w:t>
            </w:r>
            <w:r w:rsidR="00750D85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750D85"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when developing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Contract Notice. </w:t>
            </w:r>
            <w:r w:rsidR="00750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As a minimum this shall include providing the following:</w:t>
            </w:r>
          </w:p>
          <w:p w14:paraId="548BE432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contract name; </w:t>
            </w:r>
          </w:p>
          <w:p w14:paraId="15BE4435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location of delivery;</w:t>
            </w:r>
          </w:p>
          <w:p w14:paraId="3F4B6A43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timelines for the competition;</w:t>
            </w:r>
          </w:p>
          <w:p w14:paraId="4B387158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 high level description of the requirement which is less than 400 characters with spaces;</w:t>
            </w:r>
          </w:p>
          <w:p w14:paraId="4F61111D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 xml:space="preserve">a detailed description of the requirement which is less than 3800 characters with spaces; </w:t>
            </w:r>
          </w:p>
          <w:p w14:paraId="59DA5EB3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estimated value of the requirement, including any options; </w:t>
            </w:r>
          </w:p>
          <w:p w14:paraId="296FD8B6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an outline of the options which shall include where possible, value, requirements, dates and any other relevant information; </w:t>
            </w:r>
          </w:p>
          <w:p w14:paraId="42D9963C" w14:textId="6396D11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all security information including as a minimum Cyber Risk, Cyber Essentials Classification, Personal Security requirements and any other relevant security standards/</w:t>
            </w:r>
            <w:r w:rsidR="00750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sensitivities; and</w:t>
            </w:r>
          </w:p>
          <w:p w14:paraId="5B74852E" w14:textId="77777777" w:rsidR="00750D85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any other relevant additional information to the Contract Notice as stipulated by the Project Lead or </w:t>
            </w:r>
            <w:r w:rsidR="00750D85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750D85" w:rsidRPr="004B222B">
              <w:rPr>
                <w:rFonts w:ascii="Arial" w:hAnsi="Arial" w:cs="Arial"/>
                <w:sz w:val="20"/>
                <w:szCs w:val="20"/>
              </w:rPr>
              <w:t>eam</w:t>
            </w:r>
            <w:r w:rsidRPr="004B222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6546A7" w14:textId="2026109A" w:rsidR="007A2021" w:rsidRPr="004B222B" w:rsidRDefault="007A2021" w:rsidP="00750D85">
            <w:pPr>
              <w:spacing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439C1" w14:textId="4BAA043E" w:rsidR="007A2021" w:rsidRPr="004B222B" w:rsidRDefault="0063226F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DSA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Contract Notice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66BA" w14:textId="27A4AAAE" w:rsidR="007A2021" w:rsidRPr="004B222B" w:rsidRDefault="007A2021" w:rsidP="003017B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As per </w:t>
            </w:r>
            <w:r w:rsidR="003017B9">
              <w:rPr>
                <w:rFonts w:ascii="Arial" w:hAnsi="Arial" w:cs="Arial"/>
                <w:sz w:val="20"/>
                <w:szCs w:val="20"/>
              </w:rPr>
              <w:t>S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chedule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973C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Regular </w:t>
            </w:r>
          </w:p>
          <w:p w14:paraId="08BB8BFA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5 Working Days</w:t>
            </w:r>
          </w:p>
        </w:tc>
      </w:tr>
      <w:tr w:rsidR="0063226F" w:rsidRPr="004B222B" w14:paraId="103C96DF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5B645" w14:textId="4626C45B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9.8.9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6828" w14:textId="5A029768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</w:t>
            </w:r>
            <w:r w:rsidR="00770A54">
              <w:rPr>
                <w:rFonts w:ascii="Arial" w:hAnsi="Arial" w:cs="Arial"/>
                <w:sz w:val="20"/>
                <w:szCs w:val="20"/>
              </w:rPr>
              <w:t xml:space="preserve">create, develop and update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supplier selection project, security and technical questions for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Dynamic Pre-Qualification Questionnaire</w:t>
            </w:r>
            <w:r w:rsidR="00750D85">
              <w:rPr>
                <w:rFonts w:ascii="Arial" w:hAnsi="Arial" w:cs="Arial"/>
                <w:sz w:val="20"/>
                <w:szCs w:val="20"/>
              </w:rPr>
              <w:t xml:space="preserve"> (DPQQ)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50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engage with all of the relevant stakeholders to ensure appropriate questions are included for an effective down-selection in full consideration of the requirement. </w:t>
            </w:r>
            <w:r w:rsidR="00750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The Contractor shall as a minimum ensu</w:t>
            </w:r>
            <w:r w:rsidR="00750D85">
              <w:rPr>
                <w:rFonts w:ascii="Arial" w:hAnsi="Arial" w:cs="Arial"/>
                <w:sz w:val="20"/>
                <w:szCs w:val="20"/>
              </w:rPr>
              <w:t>re questions are considered for: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81EA05E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Supply Chain, specifically whether overseas delivery would be an issue;</w:t>
            </w:r>
          </w:p>
          <w:p w14:paraId="29FB2E2F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previous supplier experience on similar work; </w:t>
            </w:r>
          </w:p>
          <w:p w14:paraId="24279A77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technical facilities required for delivery;</w:t>
            </w:r>
          </w:p>
          <w:p w14:paraId="1E5D9575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requisite facility security clearances; and </w:t>
            </w:r>
          </w:p>
          <w:p w14:paraId="073B7543" w14:textId="653A0F81" w:rsidR="007A2021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relev</w:t>
            </w:r>
            <w:r w:rsidR="00750D85">
              <w:rPr>
                <w:rFonts w:ascii="Arial" w:hAnsi="Arial" w:cs="Arial"/>
                <w:sz w:val="20"/>
                <w:szCs w:val="20"/>
              </w:rPr>
              <w:t>ant Cyber Essentials questions.</w:t>
            </w:r>
          </w:p>
          <w:p w14:paraId="49A8A11F" w14:textId="77777777" w:rsidR="00750D85" w:rsidRPr="004B222B" w:rsidRDefault="00750D85" w:rsidP="00750D85">
            <w:pPr>
              <w:spacing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F0E30F5" w14:textId="74BDA876" w:rsidR="007A2021" w:rsidRPr="004B222B" w:rsidRDefault="007A2021" w:rsidP="00750D85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obtain approval from the </w:t>
            </w:r>
            <w:r w:rsidR="00750D85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750D85"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and the appropriate </w:t>
            </w:r>
            <w:r w:rsidR="00750D85">
              <w:rPr>
                <w:rFonts w:ascii="Arial" w:hAnsi="Arial" w:cs="Arial"/>
                <w:sz w:val="20"/>
                <w:szCs w:val="20"/>
              </w:rPr>
              <w:t>Authority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 Lead at least five (5) working days prior to release of the DPQQ, noting BATCIS Head Commercial must also read and approve the DPQQ prior to authorising its release.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E186" w14:textId="030AA4E5" w:rsidR="007A2021" w:rsidRPr="004B222B" w:rsidRDefault="00DE6B80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Draft DPQQ PM/ Technical Q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uestions </w:t>
            </w:r>
          </w:p>
          <w:p w14:paraId="6E70A632" w14:textId="1264667D" w:rsidR="007A2021" w:rsidRPr="004B222B" w:rsidRDefault="00DE6B80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Mature DPQQ PM/ Technical Q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uestions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4C82B" w14:textId="1A26D79B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36A00B23" w14:textId="39647B0B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34D81EBF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67D7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Schedule 5</w:t>
            </w:r>
          </w:p>
        </w:tc>
      </w:tr>
      <w:tr w:rsidR="0063226F" w:rsidRPr="004B222B" w14:paraId="6C9E2217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B4D6" w14:textId="215010F5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9.8.10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6F0D" w14:textId="25E92351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create, develop and update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supplier selection evaluation criteria for the </w:t>
            </w:r>
            <w:r w:rsidR="005276D0">
              <w:rPr>
                <w:rFonts w:ascii="Arial" w:hAnsi="Arial" w:cs="Arial"/>
                <w:sz w:val="20"/>
                <w:szCs w:val="20"/>
              </w:rPr>
              <w:t>P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roject, security and technical questions for the </w:t>
            </w:r>
            <w:r w:rsidR="00770A54">
              <w:rPr>
                <w:rFonts w:ascii="Arial" w:hAnsi="Arial" w:cs="Arial"/>
                <w:sz w:val="20"/>
                <w:szCs w:val="20"/>
              </w:rPr>
              <w:t>D</w:t>
            </w:r>
            <w:r w:rsidR="0063226F">
              <w:rPr>
                <w:rFonts w:ascii="Arial" w:hAnsi="Arial" w:cs="Arial"/>
                <w:sz w:val="20"/>
                <w:szCs w:val="20"/>
              </w:rPr>
              <w:t>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0D85">
              <w:rPr>
                <w:rFonts w:ascii="Arial" w:hAnsi="Arial" w:cs="Arial"/>
                <w:sz w:val="20"/>
                <w:szCs w:val="20"/>
              </w:rPr>
              <w:t>DPQQ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276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engage with all of the relevant stakeholders to ensure appropriate evaluation criteria are developed for the questions. </w:t>
            </w:r>
          </w:p>
          <w:p w14:paraId="74A1A3CF" w14:textId="4DE78465" w:rsidR="007A2021" w:rsidRPr="004B222B" w:rsidRDefault="007A2021" w:rsidP="00770A54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</w:t>
            </w:r>
            <w:r w:rsidR="00750D85">
              <w:rPr>
                <w:rFonts w:ascii="Arial" w:hAnsi="Arial" w:cs="Arial"/>
                <w:sz w:val="20"/>
                <w:szCs w:val="20"/>
              </w:rPr>
              <w:t>he C</w:t>
            </w:r>
            <w:r w:rsidRPr="004B222B">
              <w:rPr>
                <w:rFonts w:ascii="Arial" w:hAnsi="Arial" w:cs="Arial"/>
                <w:sz w:val="20"/>
                <w:szCs w:val="20"/>
              </w:rPr>
              <w:t>ontract</w:t>
            </w:r>
            <w:r w:rsidR="00750D85">
              <w:rPr>
                <w:rFonts w:ascii="Arial" w:hAnsi="Arial" w:cs="Arial"/>
                <w:sz w:val="20"/>
                <w:szCs w:val="20"/>
              </w:rPr>
              <w:t>or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shall produce a list of the evaluators for the assessment of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DPQQ. </w:t>
            </w:r>
            <w:r w:rsidR="00750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The list shall include the name, email address and questions which the in</w:t>
            </w:r>
            <w:r w:rsidR="00750D85">
              <w:rPr>
                <w:rFonts w:ascii="Arial" w:hAnsi="Arial" w:cs="Arial"/>
                <w:sz w:val="20"/>
                <w:szCs w:val="20"/>
              </w:rPr>
              <w:t>dividual will be evaluating;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the list shall give due consideration to the availability and other commitment of individuals so as to avoid any delays in delivery. </w:t>
            </w:r>
            <w:r w:rsidR="00750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DPQQ evaluators list shall be supplied to the </w:t>
            </w:r>
            <w:r w:rsidR="00750D85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750D85"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at least </w:t>
            </w:r>
            <w:r w:rsidR="00F561E5">
              <w:rPr>
                <w:rFonts w:ascii="Arial" w:hAnsi="Arial" w:cs="Arial"/>
                <w:sz w:val="20"/>
                <w:szCs w:val="20"/>
              </w:rPr>
              <w:t>ten (</w:t>
            </w:r>
            <w:r w:rsidRPr="004B222B">
              <w:rPr>
                <w:rFonts w:ascii="Arial" w:hAnsi="Arial" w:cs="Arial"/>
                <w:sz w:val="20"/>
                <w:szCs w:val="20"/>
              </w:rPr>
              <w:t>10</w:t>
            </w:r>
            <w:r w:rsidR="00F561E5">
              <w:rPr>
                <w:rFonts w:ascii="Arial" w:hAnsi="Arial" w:cs="Arial"/>
                <w:sz w:val="20"/>
                <w:szCs w:val="20"/>
              </w:rPr>
              <w:t>)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working days prior to the release of the Contract Notice and DPQQ.  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6308F" w14:textId="47D3BBCC" w:rsidR="007A2021" w:rsidRPr="004B222B" w:rsidRDefault="00DE6B80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Draft Evaluation C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riteria</w:t>
            </w:r>
          </w:p>
          <w:p w14:paraId="0651E19A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Mature Evaluation Criteria</w:t>
            </w:r>
          </w:p>
          <w:p w14:paraId="0E4889F8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Approved list of the DPQQ Assessment Panel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1AB57" w14:textId="19E4AA76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s per</w:t>
            </w:r>
            <w:r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5F76DD94" w14:textId="51E8F90E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6E1F60B6" w14:textId="7F50BA5E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44CE202D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3424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Schedule 5 </w:t>
            </w:r>
          </w:p>
        </w:tc>
      </w:tr>
      <w:tr w:rsidR="0063226F" w:rsidRPr="004B222B" w14:paraId="16C61194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EC478" w14:textId="200DD0E8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9.8.11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E9AA" w14:textId="3C1D3379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provide a S</w:t>
            </w:r>
            <w:r w:rsidR="00750D85">
              <w:rPr>
                <w:rFonts w:ascii="Arial" w:hAnsi="Arial" w:cs="Arial"/>
                <w:sz w:val="20"/>
                <w:szCs w:val="20"/>
              </w:rPr>
              <w:t xml:space="preserve">OR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for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Project. </w:t>
            </w:r>
            <w:r w:rsidR="00750D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engage with all relevant stakeholders when developing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DD6D1A">
              <w:rPr>
                <w:rFonts w:ascii="Arial" w:hAnsi="Arial" w:cs="Arial"/>
                <w:sz w:val="20"/>
                <w:szCs w:val="20"/>
              </w:rPr>
              <w:t xml:space="preserve">OR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to ensure that all necessary aspects of delivery are considered. </w:t>
            </w:r>
          </w:p>
          <w:p w14:paraId="27F7EFD5" w14:textId="486B467B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 xml:space="preserve">The </w:t>
            </w:r>
            <w:r w:rsidR="00DD6D1A">
              <w:rPr>
                <w:rFonts w:ascii="Arial" w:hAnsi="Arial" w:cs="Arial"/>
                <w:sz w:val="20"/>
                <w:szCs w:val="20"/>
              </w:rPr>
              <w:t>SOR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shall consider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 th</w:t>
            </w:r>
            <w:r w:rsidR="00F561E5">
              <w:rPr>
                <w:rFonts w:ascii="Arial" w:hAnsi="Arial" w:cs="Arial"/>
                <w:sz w:val="20"/>
                <w:szCs w:val="20"/>
              </w:rPr>
              <w:t>rough the</w:t>
            </w:r>
            <w:r w:rsidR="00DD6D1A">
              <w:rPr>
                <w:rFonts w:ascii="Arial" w:hAnsi="Arial" w:cs="Arial"/>
                <w:sz w:val="20"/>
                <w:szCs w:val="20"/>
              </w:rPr>
              <w:t xml:space="preserve"> project life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cycle and consider all relevant DLOD areas. </w:t>
            </w:r>
            <w:r w:rsidR="00F561E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As a minimum</w:t>
            </w:r>
            <w:r w:rsidR="00DD6D1A">
              <w:rPr>
                <w:rFonts w:ascii="Arial" w:hAnsi="Arial" w:cs="Arial"/>
                <w:sz w:val="20"/>
                <w:szCs w:val="20"/>
              </w:rPr>
              <w:t>,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the Contractor shall en</w:t>
            </w:r>
            <w:r w:rsidR="00DD6D1A">
              <w:rPr>
                <w:rFonts w:ascii="Arial" w:hAnsi="Arial" w:cs="Arial"/>
                <w:sz w:val="20"/>
                <w:szCs w:val="20"/>
              </w:rPr>
              <w:t>gage the following stakeholders: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DB88662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relevant security subject matter expert; </w:t>
            </w:r>
          </w:p>
          <w:p w14:paraId="5B084CCB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relevant safety and environmental subject matter expert; </w:t>
            </w:r>
          </w:p>
          <w:p w14:paraId="6876F6DD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relevant ILS subject matter expert; </w:t>
            </w:r>
          </w:p>
          <w:p w14:paraId="36E96470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relevant training subject matter expert; and</w:t>
            </w:r>
          </w:p>
          <w:p w14:paraId="32BEE299" w14:textId="77777777" w:rsidR="007A2021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relevant requirement and technical subject matter experts.</w:t>
            </w:r>
          </w:p>
          <w:p w14:paraId="51ABF974" w14:textId="77777777" w:rsidR="00DD6D1A" w:rsidRPr="004B222B" w:rsidRDefault="00DD6D1A" w:rsidP="00DD6D1A">
            <w:pPr>
              <w:spacing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007CD1D" w14:textId="5E873495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As a minimum the S</w:t>
            </w:r>
            <w:r w:rsidR="00DD6D1A">
              <w:rPr>
                <w:rFonts w:ascii="Arial" w:hAnsi="Arial" w:cs="Arial"/>
                <w:sz w:val="20"/>
                <w:szCs w:val="20"/>
              </w:rPr>
              <w:t xml:space="preserve">OR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shall include details of the following for each line item: </w:t>
            </w:r>
          </w:p>
          <w:p w14:paraId="2654C0F5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 serial ID;</w:t>
            </w:r>
          </w:p>
          <w:p w14:paraId="1C7B2E4E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 description of the line item;</w:t>
            </w:r>
          </w:p>
          <w:p w14:paraId="3CAC1BC3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date for delivery for the line item; </w:t>
            </w:r>
          </w:p>
          <w:p w14:paraId="31B1CEE0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any relevant GFA for the line item; and </w:t>
            </w:r>
          </w:p>
          <w:p w14:paraId="0386AA3C" w14:textId="77777777" w:rsidR="007A2021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accept</w:t>
            </w:r>
            <w:r w:rsidR="00DD6D1A">
              <w:rPr>
                <w:rFonts w:ascii="Arial" w:hAnsi="Arial" w:cs="Arial"/>
                <w:sz w:val="20"/>
                <w:szCs w:val="20"/>
              </w:rPr>
              <w:t>ance process for the line item.</w:t>
            </w:r>
          </w:p>
          <w:p w14:paraId="0D5A2259" w14:textId="603D82EE" w:rsidR="00DD6D1A" w:rsidRPr="004B222B" w:rsidRDefault="00DD6D1A" w:rsidP="00DD6D1A">
            <w:pPr>
              <w:spacing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61EF" w14:textId="409ECA73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>Draft S</w:t>
            </w:r>
            <w:r w:rsidR="00DD6D1A">
              <w:rPr>
                <w:rFonts w:ascii="Arial" w:hAnsi="Arial" w:cs="Arial"/>
                <w:sz w:val="20"/>
                <w:szCs w:val="20"/>
              </w:rPr>
              <w:t>OR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F11B" w14:textId="2EB96D02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6623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Schedule 5 </w:t>
            </w:r>
          </w:p>
        </w:tc>
      </w:tr>
      <w:tr w:rsidR="0063226F" w:rsidRPr="004B222B" w14:paraId="7D7AE539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0B78" w14:textId="1049756C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9.8.13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D6FA" w14:textId="6B3315D0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provide support to the </w:t>
            </w:r>
            <w:r w:rsidR="00DD6D1A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DD6D1A"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for the development of the Tender Documentation for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Project.  This shall include as a minimum:</w:t>
            </w:r>
          </w:p>
          <w:p w14:paraId="69BD3399" w14:textId="4E57196B" w:rsidR="007A2021" w:rsidRPr="004B222B" w:rsidRDefault="007A2021" w:rsidP="007A2021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approved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6D1A">
              <w:rPr>
                <w:rFonts w:ascii="Arial" w:hAnsi="Arial" w:cs="Arial"/>
                <w:sz w:val="20"/>
                <w:szCs w:val="20"/>
              </w:rPr>
              <w:t>SOR;</w:t>
            </w:r>
          </w:p>
          <w:p w14:paraId="1A715B50" w14:textId="77777777" w:rsidR="007A2021" w:rsidRPr="004B222B" w:rsidRDefault="007A2021" w:rsidP="007A2021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timelines for activity during the procurement; </w:t>
            </w:r>
          </w:p>
          <w:p w14:paraId="09C8C0AA" w14:textId="567BA86F" w:rsidR="007A2021" w:rsidRPr="004B222B" w:rsidRDefault="007A2021" w:rsidP="007A2021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providing project management input to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="00DD6D1A">
              <w:rPr>
                <w:rFonts w:ascii="Arial" w:hAnsi="Arial" w:cs="Arial"/>
                <w:sz w:val="20"/>
                <w:szCs w:val="20"/>
              </w:rPr>
              <w:t>ontract including</w:t>
            </w:r>
            <w:r w:rsidR="00F561E5">
              <w:rPr>
                <w:rFonts w:ascii="Arial" w:hAnsi="Arial" w:cs="Arial"/>
                <w:sz w:val="20"/>
                <w:szCs w:val="20"/>
              </w:rPr>
              <w:t>,</w:t>
            </w:r>
            <w:r w:rsidR="00DD6D1A">
              <w:rPr>
                <w:rFonts w:ascii="Arial" w:hAnsi="Arial" w:cs="Arial"/>
                <w:sz w:val="20"/>
                <w:szCs w:val="20"/>
              </w:rPr>
              <w:t xml:space="preserve"> as a minimum:</w:t>
            </w:r>
          </w:p>
          <w:p w14:paraId="759400DD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calculations for Liquidated Damages when relevant; </w:t>
            </w:r>
          </w:p>
          <w:p w14:paraId="49F20696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any relevant requirements for rights of termination; </w:t>
            </w:r>
          </w:p>
          <w:p w14:paraId="64F37C56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any relevant requirements for step-in rights;</w:t>
            </w:r>
          </w:p>
          <w:p w14:paraId="6BF5D2E5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governance structure for the Contract i.e. reviews;</w:t>
            </w:r>
          </w:p>
          <w:p w14:paraId="50A88B5C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product descriptions; </w:t>
            </w:r>
          </w:p>
          <w:p w14:paraId="6CF71F1D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incentivisation provisions;</w:t>
            </w:r>
          </w:p>
          <w:p w14:paraId="5F717B71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payment provisions;</w:t>
            </w:r>
          </w:p>
          <w:p w14:paraId="1F998B13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any requirements for Exit Plans;</w:t>
            </w:r>
          </w:p>
          <w:p w14:paraId="60791664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any requirements for Business Continuity Plans;</w:t>
            </w:r>
          </w:p>
          <w:p w14:paraId="205CE6E7" w14:textId="272CECBF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all relevant Stan</w:t>
            </w:r>
            <w:r w:rsidR="00F561E5">
              <w:rPr>
                <w:rFonts w:ascii="Arial" w:hAnsi="Arial" w:cs="Arial"/>
                <w:sz w:val="20"/>
                <w:szCs w:val="20"/>
              </w:rPr>
              <w:t>dards such as Quality Assurance,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ISOs, BSs and/</w:t>
            </w:r>
            <w:r w:rsidR="00DD6D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or JSPs;</w:t>
            </w:r>
          </w:p>
          <w:p w14:paraId="2712E6F7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acceptance, and where relevant assurance, processes for delivery; </w:t>
            </w:r>
          </w:p>
          <w:p w14:paraId="1B334A4E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all relevant definitions to the Contract;  </w:t>
            </w:r>
          </w:p>
          <w:p w14:paraId="19B64B22" w14:textId="258AE3A4" w:rsidR="007A2021" w:rsidRPr="004B222B" w:rsidRDefault="00DD6D1A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GFA L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ist;</w:t>
            </w:r>
          </w:p>
          <w:p w14:paraId="016D250E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any specific IPR considerations;</w:t>
            </w:r>
          </w:p>
          <w:p w14:paraId="53334B6C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any key personnel; and </w:t>
            </w:r>
          </w:p>
          <w:p w14:paraId="71E1570F" w14:textId="77777777" w:rsidR="007A2021" w:rsidRPr="004B222B" w:rsidRDefault="007A2021" w:rsidP="007A2021">
            <w:pPr>
              <w:numPr>
                <w:ilvl w:val="1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all information concerning options.</w:t>
            </w:r>
          </w:p>
          <w:p w14:paraId="6CD5C42C" w14:textId="77777777" w:rsidR="007A2021" w:rsidRPr="004B222B" w:rsidRDefault="007A2021" w:rsidP="007A2021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supporting getting the tender documentation onto the AWARD tool; </w:t>
            </w:r>
          </w:p>
          <w:p w14:paraId="5FD3B136" w14:textId="7B3487D3" w:rsidR="007A2021" w:rsidRPr="004B222B" w:rsidRDefault="007A2021" w:rsidP="007A2021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MORPHEUS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tender assessment questions; and</w:t>
            </w:r>
          </w:p>
          <w:p w14:paraId="3844F61C" w14:textId="77777777" w:rsidR="007A2021" w:rsidRDefault="007A2021" w:rsidP="00555B59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MORPHEUS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tender assessment questions evaluation criteria.</w:t>
            </w:r>
          </w:p>
          <w:p w14:paraId="25AD45CC" w14:textId="48A25CF9" w:rsidR="00DD6D1A" w:rsidRPr="00DD6D1A" w:rsidRDefault="00DD6D1A" w:rsidP="00DD6D1A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5970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lastRenderedPageBreak/>
              <w:t>Draft ITN</w:t>
            </w:r>
          </w:p>
          <w:p w14:paraId="6282C53F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D5FE7E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Mature ITN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1043D" w14:textId="092B2E21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475C512E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 w:rsidDel="00C16E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BA33451" w14:textId="638BF802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7F1AE2C3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3CCA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Schedule 5</w:t>
            </w:r>
          </w:p>
        </w:tc>
      </w:tr>
      <w:tr w:rsidR="0063226F" w:rsidRPr="004B222B" w14:paraId="43D431B8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8C5B9" w14:textId="325B43E8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9.8.14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63A86" w14:textId="649845E8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create, co</w:t>
            </w:r>
            <w:r w:rsidR="00B16A4D">
              <w:rPr>
                <w:rFonts w:ascii="Arial" w:hAnsi="Arial" w:cs="Arial"/>
                <w:sz w:val="20"/>
                <w:szCs w:val="20"/>
              </w:rPr>
              <w:t>-</w:t>
            </w:r>
            <w:r w:rsidRPr="004B222B">
              <w:rPr>
                <w:rFonts w:ascii="Arial" w:hAnsi="Arial" w:cs="Arial"/>
                <w:sz w:val="20"/>
                <w:szCs w:val="20"/>
              </w:rPr>
              <w:t>ordinate, update</w:t>
            </w:r>
            <w:r w:rsidR="00F561E5">
              <w:rPr>
                <w:rFonts w:ascii="Arial" w:hAnsi="Arial" w:cs="Arial"/>
                <w:sz w:val="20"/>
                <w:szCs w:val="20"/>
              </w:rPr>
              <w:t>, manage and maintain the Tender Assessment Questions and the Tender Assessment Questions Evaluation C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riteria for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Project.</w:t>
            </w:r>
          </w:p>
          <w:p w14:paraId="55800B4F" w14:textId="59D81558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engage with all relevant stakeholders and subject matter </w:t>
            </w:r>
            <w:r w:rsidR="00F561E5">
              <w:rPr>
                <w:rFonts w:ascii="Arial" w:hAnsi="Arial" w:cs="Arial"/>
                <w:sz w:val="20"/>
                <w:szCs w:val="20"/>
              </w:rPr>
              <w:t>experts in order to create the Tender A</w:t>
            </w:r>
            <w:r w:rsidRPr="004B222B">
              <w:rPr>
                <w:rFonts w:ascii="Arial" w:hAnsi="Arial" w:cs="Arial"/>
                <w:sz w:val="20"/>
                <w:szCs w:val="20"/>
              </w:rPr>
              <w:t>ssessmen</w:t>
            </w:r>
            <w:r w:rsidR="00F561E5">
              <w:rPr>
                <w:rFonts w:ascii="Arial" w:hAnsi="Arial" w:cs="Arial"/>
                <w:sz w:val="20"/>
                <w:szCs w:val="20"/>
              </w:rPr>
              <w:t>t Questions and the Tender Assessment Q</w:t>
            </w:r>
            <w:r w:rsidRPr="004B222B">
              <w:rPr>
                <w:rFonts w:ascii="Arial" w:hAnsi="Arial" w:cs="Arial"/>
                <w:sz w:val="20"/>
                <w:szCs w:val="20"/>
              </w:rPr>
              <w:t>uestio</w:t>
            </w:r>
            <w:r w:rsidR="00F561E5">
              <w:rPr>
                <w:rFonts w:ascii="Arial" w:hAnsi="Arial" w:cs="Arial"/>
                <w:sz w:val="20"/>
                <w:szCs w:val="20"/>
              </w:rPr>
              <w:t>ns E</w:t>
            </w:r>
            <w:r w:rsidR="00B16A4D">
              <w:rPr>
                <w:rFonts w:ascii="Arial" w:hAnsi="Arial" w:cs="Arial"/>
                <w:sz w:val="20"/>
                <w:szCs w:val="20"/>
              </w:rPr>
              <w:t xml:space="preserve">valuation </w:t>
            </w:r>
            <w:r w:rsidR="00F561E5">
              <w:rPr>
                <w:rFonts w:ascii="Arial" w:hAnsi="Arial" w:cs="Arial"/>
                <w:sz w:val="20"/>
                <w:szCs w:val="20"/>
              </w:rPr>
              <w:t>C</w:t>
            </w:r>
            <w:r w:rsidR="00B16A4D">
              <w:rPr>
                <w:rFonts w:ascii="Arial" w:hAnsi="Arial" w:cs="Arial"/>
                <w:sz w:val="20"/>
                <w:szCs w:val="20"/>
              </w:rPr>
              <w:t>riteria for the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Project. </w:t>
            </w:r>
            <w:r w:rsidR="00B16A4D">
              <w:rPr>
                <w:rFonts w:ascii="Arial" w:hAnsi="Arial" w:cs="Arial"/>
                <w:sz w:val="20"/>
                <w:szCs w:val="20"/>
              </w:rPr>
              <w:t xml:space="preserve"> As a minimum this shall include: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C3EAD5E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relevant security subject matter expert; </w:t>
            </w:r>
          </w:p>
          <w:p w14:paraId="7B8DB68D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relevant safety and environmental subject matter expert; </w:t>
            </w:r>
          </w:p>
          <w:p w14:paraId="06A14366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relevant ILS subject matter expert; </w:t>
            </w:r>
          </w:p>
          <w:p w14:paraId="73A3636A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relevant training subject matter expert; </w:t>
            </w:r>
          </w:p>
          <w:p w14:paraId="5E29BEA9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relevant requirement and technical subject matter experts;</w:t>
            </w:r>
          </w:p>
          <w:p w14:paraId="02843BA1" w14:textId="40D9D6C3" w:rsidR="007A2021" w:rsidRPr="004B222B" w:rsidRDefault="00B16A4D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MORPHEUS Finance T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eam;</w:t>
            </w:r>
          </w:p>
          <w:p w14:paraId="25F047FC" w14:textId="29C13C23" w:rsidR="007A2021" w:rsidRPr="004B222B" w:rsidRDefault="00B16A4D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MORPHEUS Cost E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stimator; and </w:t>
            </w:r>
          </w:p>
          <w:p w14:paraId="0E0666BE" w14:textId="5496E0C9" w:rsidR="007A2021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B16A4D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B16A4D" w:rsidRPr="004B222B">
              <w:rPr>
                <w:rFonts w:ascii="Arial" w:hAnsi="Arial" w:cs="Arial"/>
                <w:sz w:val="20"/>
                <w:szCs w:val="20"/>
              </w:rPr>
              <w:t>eam</w:t>
            </w:r>
            <w:r w:rsidRPr="004B222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6A0497D" w14:textId="77777777" w:rsidR="007A2021" w:rsidRPr="004B222B" w:rsidRDefault="007A2021" w:rsidP="00555B59">
            <w:pPr>
              <w:spacing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E2FF84E" w14:textId="5FA73534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</w:t>
            </w:r>
            <w:r w:rsidR="00F561E5">
              <w:rPr>
                <w:rFonts w:ascii="Arial" w:hAnsi="Arial" w:cs="Arial"/>
                <w:sz w:val="20"/>
                <w:szCs w:val="20"/>
              </w:rPr>
              <w:t>ntractor shall ensure that the T</w:t>
            </w:r>
            <w:r w:rsidRPr="004B222B">
              <w:rPr>
                <w:rFonts w:ascii="Arial" w:hAnsi="Arial" w:cs="Arial"/>
                <w:sz w:val="20"/>
                <w:szCs w:val="20"/>
              </w:rPr>
              <w:t>en</w:t>
            </w:r>
            <w:r w:rsidR="00F561E5">
              <w:rPr>
                <w:rFonts w:ascii="Arial" w:hAnsi="Arial" w:cs="Arial"/>
                <w:sz w:val="20"/>
                <w:szCs w:val="20"/>
              </w:rPr>
              <w:t>der Assessment Questions and the T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ender </w:t>
            </w:r>
            <w:r w:rsidR="00F561E5">
              <w:rPr>
                <w:rFonts w:ascii="Arial" w:hAnsi="Arial" w:cs="Arial"/>
                <w:sz w:val="20"/>
                <w:szCs w:val="20"/>
              </w:rPr>
              <w:t>Assessment Q</w:t>
            </w:r>
            <w:r w:rsidRPr="004B222B">
              <w:rPr>
                <w:rFonts w:ascii="Arial" w:hAnsi="Arial" w:cs="Arial"/>
                <w:sz w:val="20"/>
                <w:szCs w:val="20"/>
              </w:rPr>
              <w:t>uestio</w:t>
            </w:r>
            <w:r w:rsidR="00F561E5">
              <w:rPr>
                <w:rFonts w:ascii="Arial" w:hAnsi="Arial" w:cs="Arial"/>
                <w:sz w:val="20"/>
                <w:szCs w:val="20"/>
              </w:rPr>
              <w:t>ns Evaluation C</w:t>
            </w:r>
            <w:r w:rsidR="00B16A4D">
              <w:rPr>
                <w:rFonts w:ascii="Arial" w:hAnsi="Arial" w:cs="Arial"/>
                <w:sz w:val="20"/>
                <w:szCs w:val="20"/>
              </w:rPr>
              <w:t>riteria for the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</w:t>
            </w:r>
            <w:r w:rsidR="00F561E5">
              <w:rPr>
                <w:rFonts w:ascii="Arial" w:hAnsi="Arial" w:cs="Arial"/>
                <w:sz w:val="20"/>
                <w:szCs w:val="20"/>
              </w:rPr>
              <w:t>,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additionally cover all relevant aspects of d</w:t>
            </w:r>
            <w:r w:rsidR="00B16A4D">
              <w:rPr>
                <w:rFonts w:ascii="Arial" w:hAnsi="Arial" w:cs="Arial"/>
                <w:sz w:val="20"/>
                <w:szCs w:val="20"/>
              </w:rPr>
              <w:t>elivery including as a minimum:</w:t>
            </w:r>
          </w:p>
          <w:p w14:paraId="4155B582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schedule;</w:t>
            </w:r>
          </w:p>
          <w:p w14:paraId="102108BB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values and behaviours;</w:t>
            </w:r>
          </w:p>
          <w:p w14:paraId="5E58B2DE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standards compliance; </w:t>
            </w:r>
          </w:p>
          <w:p w14:paraId="0BD2CCB0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exit plans;</w:t>
            </w:r>
          </w:p>
          <w:p w14:paraId="31032DD7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evaluation of assumptions and dependencies (GFA);</w:t>
            </w:r>
          </w:p>
          <w:p w14:paraId="620269E5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business continuity plans; and</w:t>
            </w:r>
          </w:p>
          <w:p w14:paraId="11A55966" w14:textId="77777777" w:rsidR="007A2021" w:rsidRPr="004B222B" w:rsidRDefault="007A2021" w:rsidP="007A2021">
            <w:pPr>
              <w:numPr>
                <w:ilvl w:val="0"/>
                <w:numId w:val="2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any other relevant areas.</w:t>
            </w:r>
          </w:p>
          <w:p w14:paraId="0F63646A" w14:textId="77777777" w:rsidR="007A2021" w:rsidRPr="004B222B" w:rsidRDefault="007A2021" w:rsidP="00555B59">
            <w:pPr>
              <w:spacing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30FFF7C" w14:textId="0603E107" w:rsidR="007A2021" w:rsidRPr="004B222B" w:rsidRDefault="00B16A4D" w:rsidP="00770A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C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ontract</w:t>
            </w:r>
            <w:r>
              <w:rPr>
                <w:rFonts w:ascii="Arial" w:hAnsi="Arial" w:cs="Arial"/>
                <w:sz w:val="20"/>
                <w:szCs w:val="20"/>
              </w:rPr>
              <w:t>or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shall produce a list of the evaluators for the assessment of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Tender.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The list shall include the name, email address and questions which th</w:t>
            </w:r>
            <w:r>
              <w:rPr>
                <w:rFonts w:ascii="Arial" w:hAnsi="Arial" w:cs="Arial"/>
                <w:sz w:val="20"/>
                <w:szCs w:val="20"/>
              </w:rPr>
              <w:t>e individual will be evaluating;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the list shall give due consideration to the availability and other commitment of individuals so as to avoid any delays in delivery.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The Tender evaluators list shall be supplied to the </w:t>
            </w:r>
            <w:r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at least </w:t>
            </w:r>
            <w:r w:rsidR="00F561E5">
              <w:rPr>
                <w:rFonts w:ascii="Arial" w:hAnsi="Arial" w:cs="Arial"/>
                <w:sz w:val="20"/>
                <w:szCs w:val="20"/>
              </w:rPr>
              <w:t>ten (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10</w:t>
            </w:r>
            <w:r w:rsidR="00F561E5">
              <w:rPr>
                <w:rFonts w:ascii="Arial" w:hAnsi="Arial" w:cs="Arial"/>
                <w:sz w:val="20"/>
                <w:szCs w:val="20"/>
              </w:rPr>
              <w:t>)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working days prior to the release of the Tender.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9351A" w14:textId="36B3064D" w:rsidR="007A2021" w:rsidRPr="004B222B" w:rsidRDefault="00DE6B80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Draft the Tender Assessment Questions and the Tender Assessment Questions Evaluation C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riteria for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Project</w:t>
            </w:r>
          </w:p>
          <w:p w14:paraId="0D07066F" w14:textId="46A9340F" w:rsidR="007A2021" w:rsidRPr="004B222B" w:rsidRDefault="00DE6B80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Mature the Tender Assessment questions and the Tender Assessment Questions Evaluation C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riteria for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Project</w:t>
            </w:r>
            <w:r w:rsidR="007A2021" w:rsidRPr="004B222B" w:rsidDel="00F427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8E7796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Approved list of the Tender Assessment Panel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E963A" w14:textId="76058CE4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4625F5A7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4DE58E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6C42E9" w14:textId="6725F83A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604FEC0A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1F1E29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D505A1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45B959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E4463A" w14:textId="5C291CF4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6166F011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A394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Schedule 5</w:t>
            </w:r>
          </w:p>
        </w:tc>
      </w:tr>
      <w:tr w:rsidR="0063226F" w:rsidRPr="004B222B" w14:paraId="62288C96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283A" w14:textId="16E0334D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9.8.15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FE60" w14:textId="6F506DEE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</w:t>
            </w:r>
            <w:r w:rsidR="00B16A4D">
              <w:rPr>
                <w:rFonts w:ascii="Arial" w:hAnsi="Arial" w:cs="Arial"/>
                <w:sz w:val="20"/>
                <w:szCs w:val="20"/>
              </w:rPr>
              <w:t>r shall engage with the BATCIS Security T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eam to produce 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Security Aspects </w:t>
            </w:r>
            <w:r w:rsidRPr="00292213" w:rsidDel="00D23B9D">
              <w:rPr>
                <w:rFonts w:ascii="Arial" w:hAnsi="Arial" w:cs="Arial"/>
                <w:sz w:val="20"/>
                <w:szCs w:val="20"/>
              </w:rPr>
              <w:t xml:space="preserve">Letter </w:t>
            </w:r>
            <w:r w:rsidRPr="00292213">
              <w:rPr>
                <w:rFonts w:ascii="Arial" w:hAnsi="Arial" w:cs="Arial"/>
                <w:sz w:val="20"/>
                <w:szCs w:val="20"/>
              </w:rPr>
              <w:t>(SAL)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 for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Project. </w:t>
            </w:r>
            <w:r w:rsidR="00B16A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secure any relevant security exemptions with the support of the </w:t>
            </w:r>
            <w:r w:rsidR="00B16A4D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B16A4D" w:rsidRPr="004B222B">
              <w:rPr>
                <w:rFonts w:ascii="Arial" w:hAnsi="Arial" w:cs="Arial"/>
                <w:sz w:val="20"/>
                <w:szCs w:val="20"/>
              </w:rPr>
              <w:t>eam</w:t>
            </w:r>
            <w:r w:rsidRPr="004B222B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6A4D">
              <w:rPr>
                <w:rFonts w:ascii="Arial" w:hAnsi="Arial" w:cs="Arial"/>
                <w:sz w:val="20"/>
                <w:szCs w:val="20"/>
              </w:rPr>
              <w:t xml:space="preserve"> See relevant GFI artefact at </w:t>
            </w:r>
            <w:r w:rsidR="002B527E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chedule 7.</w:t>
            </w:r>
          </w:p>
          <w:p w14:paraId="20B6A9C1" w14:textId="77777777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B14C7" w14:textId="7FB7D16A" w:rsidR="007A2021" w:rsidRPr="004B222B" w:rsidRDefault="0063226F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DSA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Security Aspects Letter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CA98" w14:textId="58FC784B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1700FAD2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 w:rsidDel="00C16E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BA2F659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86AD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Schedule 5</w:t>
            </w:r>
          </w:p>
        </w:tc>
      </w:tr>
      <w:tr w:rsidR="0063226F" w:rsidRPr="004B222B" w14:paraId="48B180E8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64C5B" w14:textId="69748CEB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9.8.16</w:t>
            </w:r>
          </w:p>
          <w:p w14:paraId="2ECC0E2F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F3B8" w14:textId="0915E61E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engage with an Authority PM to 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create a </w:t>
            </w:r>
            <w:r w:rsidRPr="00292213">
              <w:rPr>
                <w:rFonts w:ascii="Arial" w:hAnsi="Arial" w:cs="Arial"/>
                <w:sz w:val="20"/>
                <w:szCs w:val="20"/>
              </w:rPr>
              <w:t>Request for</w:t>
            </w:r>
            <w:r w:rsidR="002B527E">
              <w:rPr>
                <w:rFonts w:ascii="Arial" w:hAnsi="Arial" w:cs="Arial"/>
                <w:sz w:val="20"/>
                <w:szCs w:val="20"/>
              </w:rPr>
              <w:t xml:space="preserve"> Contract Action (RCA) for the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 Project.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52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66AA3">
              <w:rPr>
                <w:rFonts w:ascii="Arial" w:hAnsi="Arial" w:cs="Arial"/>
                <w:sz w:val="20"/>
                <w:szCs w:val="20"/>
              </w:rPr>
              <w:t>The Contractor shall provide the following information:</w:t>
            </w:r>
          </w:p>
          <w:p w14:paraId="3ABAC118" w14:textId="3E70990A" w:rsidR="007A2021" w:rsidRPr="004B222B" w:rsidRDefault="007A2021" w:rsidP="007A2021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actual data: </w:t>
            </w:r>
            <w:r w:rsidR="002B52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price and approvals value;</w:t>
            </w:r>
          </w:p>
          <w:p w14:paraId="298E9B19" w14:textId="0D4F546A" w:rsidR="007A2021" w:rsidRPr="004B222B" w:rsidRDefault="007A2021" w:rsidP="007A2021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finance details: </w:t>
            </w:r>
            <w:r w:rsidR="002B52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codes for Management Grouping, UIN, BLB, RAC, LPC, TLB, HLB, VAT rating;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and</w:t>
            </w:r>
          </w:p>
          <w:p w14:paraId="784D47C0" w14:textId="77777777" w:rsidR="007A2021" w:rsidRDefault="002B527E" w:rsidP="00555B59">
            <w:pPr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contract details:  b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eing able to answer certain simple questions on Proc Strat, QA Requirements; commercial details (e.g. reverse auctions), Security, Delivery performance etc.</w:t>
            </w:r>
          </w:p>
          <w:p w14:paraId="08E3009F" w14:textId="47C698E5" w:rsidR="002B527E" w:rsidRPr="002B527E" w:rsidRDefault="002B527E" w:rsidP="002B527E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B9A6C" w14:textId="3D9EEEAD" w:rsidR="007A2021" w:rsidRPr="004B222B" w:rsidRDefault="007A2021" w:rsidP="00770A54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Relevant R</w:t>
            </w:r>
            <w:r w:rsidR="002B527E">
              <w:rPr>
                <w:rFonts w:ascii="Arial" w:hAnsi="Arial" w:cs="Arial"/>
                <w:sz w:val="20"/>
                <w:szCs w:val="20"/>
              </w:rPr>
              <w:t>CA information provided to the 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uthority </w:t>
            </w:r>
            <w:r w:rsidR="00770A54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FDFB9" w14:textId="52528ACD" w:rsidR="007A2021" w:rsidRPr="004B222B" w:rsidRDefault="002B527E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3017B9">
              <w:rPr>
                <w:rFonts w:ascii="Arial" w:hAnsi="Arial" w:cs="Arial"/>
                <w:sz w:val="20"/>
                <w:szCs w:val="20"/>
              </w:rPr>
              <w:t>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  <w:p w14:paraId="7FB6A8C6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BBC7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63226F" w:rsidRPr="004B222B" w14:paraId="370B6D33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2649" w14:textId="2E98D2FB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9.8.17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AED7" w14:textId="711AA556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at the direction of the </w:t>
            </w:r>
            <w:r w:rsidR="002B527E">
              <w:rPr>
                <w:rFonts w:ascii="Arial" w:hAnsi="Arial" w:cs="Arial"/>
                <w:sz w:val="20"/>
                <w:szCs w:val="20"/>
              </w:rPr>
              <w:t>Authority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 Lead</w:t>
            </w:r>
            <w:r w:rsidRPr="004B222B" w:rsidDel="006D39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contribute and co</w:t>
            </w:r>
            <w:r w:rsidR="002B527E">
              <w:rPr>
                <w:rFonts w:ascii="Arial" w:hAnsi="Arial" w:cs="Arial"/>
                <w:sz w:val="20"/>
                <w:szCs w:val="20"/>
              </w:rPr>
              <w:t>-</w:t>
            </w:r>
            <w:r w:rsidRPr="004B222B">
              <w:rPr>
                <w:rFonts w:ascii="Arial" w:hAnsi="Arial" w:cs="Arial"/>
                <w:sz w:val="20"/>
                <w:szCs w:val="20"/>
              </w:rPr>
              <w:t>ordin</w:t>
            </w:r>
            <w:r w:rsidR="002B527E">
              <w:rPr>
                <w:rFonts w:ascii="Arial" w:hAnsi="Arial" w:cs="Arial"/>
                <w:sz w:val="20"/>
                <w:szCs w:val="20"/>
              </w:rPr>
              <w:t>ate with the BATCIS Commercial Team and necessary I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ndustry engagement (comprising Presentations, Venue Organisation, Agenda Development etc.) regarding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Project, this may as a minimum include: </w:t>
            </w:r>
          </w:p>
          <w:p w14:paraId="75882C4B" w14:textId="301F4C43" w:rsidR="007A2021" w:rsidRPr="004B222B" w:rsidRDefault="002B527E" w:rsidP="007A2021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Industry Days, i.e. Bidder C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onferences;</w:t>
            </w:r>
          </w:p>
          <w:p w14:paraId="04183050" w14:textId="77777777" w:rsidR="007A2021" w:rsidRPr="004B222B" w:rsidRDefault="007A2021" w:rsidP="007A2021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1 to 1 sessions between the Authority and Industry; and</w:t>
            </w:r>
          </w:p>
          <w:p w14:paraId="3BBD795C" w14:textId="77777777" w:rsidR="007A2021" w:rsidRDefault="007A2021" w:rsidP="007A2021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Requests for Information prior to market engagement to inform the procurement process and requirements set. </w:t>
            </w:r>
          </w:p>
          <w:p w14:paraId="2F02124E" w14:textId="77777777" w:rsidR="002B527E" w:rsidRPr="004B222B" w:rsidRDefault="002B527E" w:rsidP="002B527E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4F860" w14:textId="5B0E612E" w:rsidR="007A2021" w:rsidRPr="004B222B" w:rsidRDefault="00DE6B80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required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63FF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As required from Nov 18 until 24/06/20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27D8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Report/As Agreed with MORPHEUS Project Lead</w:t>
            </w:r>
          </w:p>
        </w:tc>
      </w:tr>
      <w:tr w:rsidR="0063226F" w:rsidRPr="004B222B" w14:paraId="4F5DFF59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0E4D" w14:textId="5ED642D3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9.8.18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67277" w14:textId="47677463" w:rsidR="007A2021" w:rsidRPr="004B222B" w:rsidRDefault="007A2021" w:rsidP="00705812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b/>
                <w:bCs/>
                <w:sz w:val="20"/>
                <w:szCs w:val="20"/>
              </w:rPr>
              <w:t>Competition Phase</w:t>
            </w:r>
            <w:r w:rsidR="00E3266D">
              <w:rPr>
                <w:rFonts w:ascii="Arial" w:hAnsi="Arial" w:cs="Arial"/>
                <w:sz w:val="20"/>
                <w:szCs w:val="20"/>
              </w:rPr>
              <w:t>.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326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The Contractor sh</w:t>
            </w:r>
            <w:r w:rsidR="002B527E">
              <w:rPr>
                <w:rFonts w:ascii="Arial" w:hAnsi="Arial" w:cs="Arial"/>
                <w:sz w:val="20"/>
                <w:szCs w:val="20"/>
              </w:rPr>
              <w:t>all ensure the delivery of the Competition P</w:t>
            </w:r>
            <w:r w:rsidRPr="004B222B">
              <w:rPr>
                <w:rFonts w:ascii="Arial" w:hAnsi="Arial" w:cs="Arial"/>
                <w:sz w:val="20"/>
                <w:szCs w:val="20"/>
              </w:rPr>
              <w:t>hase by co</w:t>
            </w:r>
            <w:r w:rsidR="002B527E">
              <w:rPr>
                <w:rFonts w:ascii="Arial" w:hAnsi="Arial" w:cs="Arial"/>
                <w:sz w:val="20"/>
                <w:szCs w:val="20"/>
              </w:rPr>
              <w:t>-</w:t>
            </w:r>
            <w:r w:rsidRPr="004B222B">
              <w:rPr>
                <w:rFonts w:ascii="Arial" w:hAnsi="Arial" w:cs="Arial"/>
                <w:sz w:val="20"/>
                <w:szCs w:val="20"/>
              </w:rPr>
              <w:t>ordinating and man</w:t>
            </w:r>
            <w:r w:rsidR="00705812">
              <w:rPr>
                <w:rFonts w:ascii="Arial" w:hAnsi="Arial" w:cs="Arial"/>
                <w:sz w:val="20"/>
                <w:szCs w:val="20"/>
              </w:rPr>
              <w:t>aging the delivery of the tasks.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3EE9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37E8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8CB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226F" w:rsidRPr="004B222B" w14:paraId="7B03CE4F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9DDBC" w14:textId="783E5603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9.8.19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5E6C" w14:textId="2A10882E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work with the </w:t>
            </w:r>
            <w:r w:rsidR="002B527E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2B527E"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to provide support to the </w:t>
            </w:r>
            <w:r w:rsidR="002B527E">
              <w:rPr>
                <w:rFonts w:ascii="Arial" w:hAnsi="Arial" w:cs="Arial"/>
                <w:sz w:val="20"/>
                <w:szCs w:val="20"/>
              </w:rPr>
              <w:t>DPQQ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during the Supplier Selection Phase. </w:t>
            </w:r>
            <w:r w:rsidR="002B52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The support shall include</w:t>
            </w:r>
            <w:r w:rsidR="002B527E">
              <w:rPr>
                <w:rFonts w:ascii="Arial" w:hAnsi="Arial" w:cs="Arial"/>
                <w:sz w:val="20"/>
                <w:szCs w:val="20"/>
              </w:rPr>
              <w:t>,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as a minimum:</w:t>
            </w:r>
          </w:p>
          <w:p w14:paraId="259F2902" w14:textId="3A7D0C20" w:rsidR="007A2021" w:rsidRPr="004B222B" w:rsidRDefault="007A2021" w:rsidP="007A2021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once provide</w:t>
            </w:r>
            <w:r w:rsidR="006920F1">
              <w:rPr>
                <w:rFonts w:ascii="Arial" w:hAnsi="Arial" w:cs="Arial"/>
                <w:sz w:val="20"/>
                <w:szCs w:val="20"/>
              </w:rPr>
              <w:t>d Clarification Q</w:t>
            </w:r>
            <w:r w:rsidR="002B527E">
              <w:rPr>
                <w:rFonts w:ascii="Arial" w:hAnsi="Arial" w:cs="Arial"/>
                <w:sz w:val="20"/>
                <w:szCs w:val="20"/>
              </w:rPr>
              <w:t>uestions from I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ndustry by the </w:t>
            </w:r>
            <w:r w:rsidR="002B527E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2B527E" w:rsidRPr="004B222B">
              <w:rPr>
                <w:rFonts w:ascii="Arial" w:hAnsi="Arial" w:cs="Arial"/>
                <w:sz w:val="20"/>
                <w:szCs w:val="20"/>
              </w:rPr>
              <w:t>eam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, obtaining a response from the relevant Subject Matter Expert within 3 working days; </w:t>
            </w:r>
          </w:p>
          <w:p w14:paraId="65F4E80C" w14:textId="3905B745" w:rsidR="007A2021" w:rsidRPr="004B222B" w:rsidRDefault="007A2021" w:rsidP="007A2021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emailing and/</w:t>
            </w:r>
            <w:r w:rsidR="002B527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or briefing evaluators in how evaluations should be completed, the Contractor should engage with the </w:t>
            </w:r>
            <w:r w:rsidR="002B527E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2B527E"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for guidance on this; </w:t>
            </w:r>
          </w:p>
          <w:p w14:paraId="7F7708A5" w14:textId="77777777" w:rsidR="007A2021" w:rsidRPr="004B222B" w:rsidRDefault="007A2021" w:rsidP="007A2021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ensuring</w:t>
            </w:r>
            <w:r w:rsidRPr="004B222B" w:rsidDel="003937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the DPQQ Assessment Panel is organised by having meeting invites sent out and meeting rooms booked as necessary; </w:t>
            </w:r>
          </w:p>
          <w:p w14:paraId="14939E8D" w14:textId="1F8B554C" w:rsidR="007A2021" w:rsidRPr="004B222B" w:rsidRDefault="007A2021" w:rsidP="007A2021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supporting the evaluation of the DPQQ by co</w:t>
            </w:r>
            <w:r w:rsidR="002B527E">
              <w:rPr>
                <w:rFonts w:ascii="Arial" w:hAnsi="Arial" w:cs="Arial"/>
                <w:sz w:val="20"/>
                <w:szCs w:val="20"/>
              </w:rPr>
              <w:t>-</w:t>
            </w:r>
            <w:r w:rsidRPr="004B222B">
              <w:rPr>
                <w:rFonts w:ascii="Arial" w:hAnsi="Arial" w:cs="Arial"/>
                <w:sz w:val="20"/>
                <w:szCs w:val="20"/>
              </w:rPr>
              <w:t>ordinating and managing the technical and project assessment of the DPQQ respo</w:t>
            </w:r>
            <w:r w:rsidR="002B527E">
              <w:rPr>
                <w:rFonts w:ascii="Arial" w:hAnsi="Arial" w:cs="Arial"/>
                <w:sz w:val="20"/>
                <w:szCs w:val="20"/>
              </w:rPr>
              <w:t>nses from I</w:t>
            </w:r>
            <w:r w:rsidRPr="004B222B">
              <w:rPr>
                <w:rFonts w:ascii="Arial" w:hAnsi="Arial" w:cs="Arial"/>
                <w:sz w:val="20"/>
                <w:szCs w:val="20"/>
              </w:rPr>
              <w:t>ndustry, including ensuring completion of justifications for scores; and</w:t>
            </w:r>
          </w:p>
          <w:p w14:paraId="7E363D64" w14:textId="40667073" w:rsidR="007A2021" w:rsidRPr="004B222B" w:rsidRDefault="002B527E" w:rsidP="007A2021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ordinating and managing the project and technical comments against the scores  to be released as part of the de-briefing packs for competitions.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320C" w14:textId="3ACA1A5D" w:rsidR="007A2021" w:rsidRPr="004B222B" w:rsidRDefault="002B527E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Clear audit trail of I</w:t>
            </w:r>
            <w:r w:rsidR="00DE6B80">
              <w:rPr>
                <w:rFonts w:ascii="Arial" w:hAnsi="Arial" w:cs="Arial"/>
                <w:sz w:val="20"/>
                <w:szCs w:val="20"/>
              </w:rPr>
              <w:t>ndustry Clarification Q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uestions during the Supplier Selection phase</w:t>
            </w:r>
          </w:p>
          <w:p w14:paraId="4432AEA1" w14:textId="00CD4530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R</w:t>
            </w:r>
            <w:r w:rsidR="00DE6B80">
              <w:rPr>
                <w:rFonts w:ascii="Arial" w:hAnsi="Arial" w:cs="Arial"/>
                <w:sz w:val="20"/>
                <w:szCs w:val="20"/>
              </w:rPr>
              <w:t>ODs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from DPQQ Assessment Panel</w:t>
            </w:r>
          </w:p>
          <w:p w14:paraId="67624023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73E7" w14:textId="1226BC5D" w:rsidR="007A2021" w:rsidRPr="004B222B" w:rsidRDefault="002B527E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rom 30/07/19 to 06/09/19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420E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  <w:p w14:paraId="4C6CE475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Regular </w:t>
            </w:r>
          </w:p>
          <w:p w14:paraId="08854063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5 Working Days</w:t>
            </w:r>
          </w:p>
        </w:tc>
      </w:tr>
      <w:tr w:rsidR="0063226F" w:rsidRPr="004B222B" w14:paraId="70C99CD4" w14:textId="77777777" w:rsidTr="0063226F">
        <w:trPr>
          <w:trHeight w:val="11756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9D51" w14:textId="41117D5F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9.8.20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0691" w14:textId="77777777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provide support to the tender process, this shall include as a minimum:</w:t>
            </w:r>
          </w:p>
          <w:p w14:paraId="5D26AFDB" w14:textId="4A22AC0F" w:rsidR="007A2021" w:rsidRPr="004B222B" w:rsidRDefault="002B527E" w:rsidP="007A2021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ordinate and manage all non-commercial </w:t>
            </w:r>
            <w:r>
              <w:rPr>
                <w:rFonts w:ascii="Arial" w:hAnsi="Arial" w:cs="Arial"/>
                <w:sz w:val="20"/>
                <w:szCs w:val="20"/>
              </w:rPr>
              <w:t>Clarification Q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uestions by engaging with relevant subject matter experts and providin</w:t>
            </w:r>
            <w:r>
              <w:rPr>
                <w:rFonts w:ascii="Arial" w:hAnsi="Arial" w:cs="Arial"/>
                <w:sz w:val="20"/>
                <w:szCs w:val="20"/>
              </w:rPr>
              <w:t>g a response to non-commercial Clarification Q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uestions to the </w:t>
            </w:r>
            <w:r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within three (3) working days; </w:t>
            </w:r>
          </w:p>
          <w:p w14:paraId="303553D4" w14:textId="5D6DEF5F" w:rsidR="007A2021" w:rsidRPr="004B222B" w:rsidRDefault="007A2021" w:rsidP="007A2021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arrange a briefing for evaluators on how evaluations should be completed, the Contractor should engage with the </w:t>
            </w:r>
            <w:r w:rsidR="00514211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514211"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for guidance on this; </w:t>
            </w:r>
          </w:p>
          <w:p w14:paraId="08DDBBBE" w14:textId="77777777" w:rsidR="007A2021" w:rsidRPr="004B222B" w:rsidRDefault="007A2021" w:rsidP="007A2021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participate in the evaluation of the tender returns including, as a minimum, reviewing and providing feedback on all dependencies (GFA) the tenderers have placed upon the Authority;</w:t>
            </w:r>
          </w:p>
          <w:p w14:paraId="3D7825B1" w14:textId="222EC02A" w:rsidR="007A2021" w:rsidRPr="004B222B" w:rsidRDefault="007A2021" w:rsidP="007A2021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co</w:t>
            </w:r>
            <w:r w:rsidR="00514211">
              <w:rPr>
                <w:rFonts w:ascii="Arial" w:hAnsi="Arial" w:cs="Arial"/>
                <w:sz w:val="20"/>
                <w:szCs w:val="20"/>
              </w:rPr>
              <w:t>-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ordinate and manage the non-commercial assessment of the tender returns, monitoring and reporting on individuals progress and ensuring timely completion, escalating any issues to the </w:t>
            </w:r>
            <w:r w:rsidR="00514211">
              <w:rPr>
                <w:rFonts w:ascii="Arial" w:hAnsi="Arial" w:cs="Arial"/>
                <w:sz w:val="20"/>
                <w:szCs w:val="20"/>
              </w:rPr>
              <w:t>Authority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 Lead; </w:t>
            </w:r>
          </w:p>
          <w:p w14:paraId="454ABD95" w14:textId="1BE438DF" w:rsidR="007A2021" w:rsidRPr="004B222B" w:rsidRDefault="00514211" w:rsidP="007A2021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ordinating and mangin</w:t>
            </w:r>
            <w:r>
              <w:rPr>
                <w:rFonts w:ascii="Arial" w:hAnsi="Arial" w:cs="Arial"/>
                <w:sz w:val="20"/>
                <w:szCs w:val="20"/>
              </w:rPr>
              <w:t>g the Authority non-commercial Clarification Q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uestions regarding the tender returns.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The Contractor shall engage with the </w:t>
            </w:r>
            <w:r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for the release o</w:t>
            </w:r>
            <w:r>
              <w:rPr>
                <w:rFonts w:ascii="Arial" w:hAnsi="Arial" w:cs="Arial"/>
                <w:sz w:val="20"/>
                <w:szCs w:val="20"/>
              </w:rPr>
              <w:t>f any Authority non-commercial Clarification Questions to I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ndustry; </w:t>
            </w:r>
          </w:p>
          <w:p w14:paraId="5F57E581" w14:textId="77777777" w:rsidR="007A2021" w:rsidRPr="004B222B" w:rsidRDefault="007A2021" w:rsidP="007A2021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ensure</w:t>
            </w:r>
            <w:r w:rsidRPr="004B222B" w:rsidDel="0098080C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Tender Assessment Panel is arranged by having meeting rooms booked and meeting invites sent out;  </w:t>
            </w:r>
          </w:p>
          <w:p w14:paraId="4A0C60AD" w14:textId="77777777" w:rsidR="007A2021" w:rsidRPr="004B222B" w:rsidRDefault="007A2021" w:rsidP="007A2021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create, manage and maintain a list of non-commercial areas which will require negotiation as part of the tender process, if required; and</w:t>
            </w:r>
          </w:p>
          <w:p w14:paraId="2112F5C8" w14:textId="3A421DC3" w:rsidR="007A2021" w:rsidRPr="004B222B" w:rsidRDefault="00514211" w:rsidP="007A2021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ensure a formal RoDs is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taken of the Tender Assessment Panel and its outcome.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CCC0" w14:textId="6F0E5270" w:rsidR="007A2021" w:rsidRPr="004B222B" w:rsidRDefault="00514211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Clear audit trail of I</w:t>
            </w:r>
            <w:r w:rsidR="00DE6B80">
              <w:rPr>
                <w:rFonts w:ascii="Arial" w:hAnsi="Arial" w:cs="Arial"/>
                <w:sz w:val="20"/>
                <w:szCs w:val="20"/>
              </w:rPr>
              <w:t>ndustry Clarification Questions during the T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ender phase</w:t>
            </w:r>
          </w:p>
          <w:p w14:paraId="159ACC73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Evaluators briefing</w:t>
            </w:r>
          </w:p>
          <w:p w14:paraId="6EA2246D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Daily report on the progress of Tender Assessments</w:t>
            </w:r>
          </w:p>
          <w:p w14:paraId="5D5C62D5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Evaluation outcome of Tenderer GFA requirements. </w:t>
            </w:r>
          </w:p>
          <w:p w14:paraId="3C485B52" w14:textId="09CFBFBC" w:rsidR="007A2021" w:rsidRPr="004B222B" w:rsidRDefault="00DE6B80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Clear audit trail of Authority Clarification Questions during the T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ender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ssessment phase</w:t>
            </w:r>
          </w:p>
          <w:p w14:paraId="3EE43FBE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List of negotiation topics for each tender, if required</w:t>
            </w:r>
          </w:p>
          <w:p w14:paraId="0D93A4CB" w14:textId="15372A1B" w:rsidR="007A2021" w:rsidRPr="004B222B" w:rsidRDefault="007A2021" w:rsidP="00770A54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R</w:t>
            </w:r>
            <w:r w:rsidR="00514211">
              <w:rPr>
                <w:rFonts w:ascii="Arial" w:hAnsi="Arial" w:cs="Arial"/>
                <w:sz w:val="20"/>
                <w:szCs w:val="20"/>
              </w:rPr>
              <w:t xml:space="preserve">ODs </w:t>
            </w:r>
            <w:r>
              <w:rPr>
                <w:rFonts w:ascii="Arial" w:hAnsi="Arial" w:cs="Arial"/>
                <w:sz w:val="20"/>
                <w:szCs w:val="20"/>
              </w:rPr>
              <w:t xml:space="preserve">from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5812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ender</w:t>
            </w:r>
            <w:r w:rsidR="007058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Assessment Panel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AC8D" w14:textId="73BB6629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per </w:t>
            </w:r>
            <w:r w:rsidR="00514211">
              <w:rPr>
                <w:rFonts w:ascii="Arial" w:hAnsi="Arial" w:cs="Arial"/>
                <w:sz w:val="20"/>
                <w:szCs w:val="20"/>
              </w:rPr>
              <w:t>Schedule</w:t>
            </w:r>
          </w:p>
          <w:p w14:paraId="64598EE3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CB896F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64418A" w14:textId="20D6E2B9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per </w:t>
            </w:r>
            <w:r w:rsidR="00514211">
              <w:rPr>
                <w:rFonts w:ascii="Arial" w:hAnsi="Arial" w:cs="Arial"/>
                <w:sz w:val="20"/>
                <w:szCs w:val="20"/>
              </w:rPr>
              <w:t>Schedule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1949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  <w:p w14:paraId="355DCA4E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Regular </w:t>
            </w:r>
          </w:p>
          <w:p w14:paraId="6A26E26F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5 Working Days</w:t>
            </w:r>
          </w:p>
        </w:tc>
      </w:tr>
      <w:tr w:rsidR="0063226F" w:rsidRPr="004B222B" w14:paraId="27A10075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6F6C" w14:textId="5D64EC41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9.8.21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6BC56" w14:textId="5FAF1A01" w:rsidR="007A2021" w:rsidRPr="004B222B" w:rsidRDefault="007A2021" w:rsidP="00770A54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arrange for a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Bidders Conference to be conducted not less than a fortnight after the initial release of the Tender Documentation to Industry.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222E" w14:textId="7ACD38C0" w:rsidR="007A2021" w:rsidRPr="004B222B" w:rsidRDefault="0063226F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DSA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Project Bidders Conference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30FA" w14:textId="0391D7EE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per </w:t>
            </w:r>
            <w:r w:rsidR="000642D3">
              <w:rPr>
                <w:rFonts w:ascii="Arial" w:hAnsi="Arial" w:cs="Arial"/>
                <w:sz w:val="20"/>
                <w:szCs w:val="20"/>
              </w:rPr>
              <w:t>Schedule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C0BC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Regular </w:t>
            </w:r>
          </w:p>
          <w:p w14:paraId="7845C4EF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5 Working Days</w:t>
            </w:r>
          </w:p>
        </w:tc>
      </w:tr>
      <w:tr w:rsidR="0063226F" w:rsidRPr="004B222B" w14:paraId="38BDAD8A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B5740" w14:textId="48B61081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9.8.22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28426" w14:textId="4EA3F356" w:rsidR="007A2021" w:rsidRPr="000642D3" w:rsidRDefault="007A2021" w:rsidP="000642D3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provide support to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 negotiations.  This shall include as a </w:t>
            </w:r>
            <w:r w:rsidR="000642D3">
              <w:rPr>
                <w:rFonts w:ascii="Arial" w:hAnsi="Arial" w:cs="Arial"/>
                <w:sz w:val="20"/>
                <w:szCs w:val="20"/>
              </w:rPr>
              <w:t>minimum:</w:t>
            </w:r>
          </w:p>
          <w:p w14:paraId="02748963" w14:textId="77777777" w:rsidR="007A2021" w:rsidRPr="004B222B" w:rsidRDefault="007A2021" w:rsidP="007A2021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creating, managing and maintaining the actions list from the negotiations for both the Authority and each tenderer; </w:t>
            </w:r>
          </w:p>
          <w:p w14:paraId="4BC75DE0" w14:textId="77777777" w:rsidR="007A2021" w:rsidRPr="004B222B" w:rsidRDefault="007A2021" w:rsidP="007A2021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monitoring the timely completion of all actions from the negotiations; </w:t>
            </w:r>
          </w:p>
          <w:p w14:paraId="3A693C16" w14:textId="488E3631" w:rsidR="007A2021" w:rsidRPr="004B222B" w:rsidRDefault="007A2021" w:rsidP="007A2021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participating in the negotiations at the direction of the </w:t>
            </w:r>
            <w:r w:rsidR="000642D3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0642D3" w:rsidRPr="004B222B">
              <w:rPr>
                <w:rFonts w:ascii="Arial" w:hAnsi="Arial" w:cs="Arial"/>
                <w:sz w:val="20"/>
                <w:szCs w:val="20"/>
              </w:rPr>
              <w:t>eam</w:t>
            </w:r>
            <w:r w:rsidRPr="004B222B">
              <w:rPr>
                <w:rFonts w:ascii="Arial" w:hAnsi="Arial" w:cs="Arial"/>
                <w:sz w:val="20"/>
                <w:szCs w:val="20"/>
              </w:rPr>
              <w:t>; and</w:t>
            </w:r>
          </w:p>
          <w:p w14:paraId="7232DD13" w14:textId="77777777" w:rsidR="007A2021" w:rsidRPr="004B222B" w:rsidRDefault="007A2021" w:rsidP="007A2021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recording all decisions made during the negotiations.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80DE0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191A79" w14:textId="422E608B" w:rsidR="007A2021" w:rsidRPr="004B222B" w:rsidRDefault="00DE6B80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Negotiation List of A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ttendees</w:t>
            </w:r>
          </w:p>
          <w:p w14:paraId="1B197478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Negotiation Action List</w:t>
            </w:r>
          </w:p>
          <w:p w14:paraId="3A95D146" w14:textId="24F24445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Negotiation R</w:t>
            </w:r>
            <w:r w:rsidR="000642D3">
              <w:rPr>
                <w:rFonts w:ascii="Arial" w:hAnsi="Arial" w:cs="Arial"/>
                <w:sz w:val="20"/>
                <w:szCs w:val="20"/>
              </w:rPr>
              <w:t>ODs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A2E51" w14:textId="306390C9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per </w:t>
            </w:r>
            <w:r w:rsidR="000642D3">
              <w:rPr>
                <w:rFonts w:ascii="Arial" w:hAnsi="Arial" w:cs="Arial"/>
                <w:sz w:val="20"/>
                <w:szCs w:val="20"/>
              </w:rPr>
              <w:t>Schedule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2A1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Regular </w:t>
            </w:r>
          </w:p>
          <w:p w14:paraId="08AEE617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5 Working Days</w:t>
            </w:r>
          </w:p>
        </w:tc>
      </w:tr>
      <w:tr w:rsidR="0063226F" w:rsidRPr="004B222B" w14:paraId="12A78D7F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74EEA" w14:textId="0AA546E7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9.8.23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B414D" w14:textId="183DAFA3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support the Best and Final Offer (BAFO) phase of the competition following the negotiation phase. </w:t>
            </w:r>
            <w:r w:rsidR="000642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>
              <w:rPr>
                <w:rFonts w:ascii="Arial" w:hAnsi="Arial" w:cs="Arial"/>
                <w:sz w:val="20"/>
                <w:szCs w:val="20"/>
              </w:rPr>
              <w:t>Th</w:t>
            </w:r>
            <w:r w:rsidR="000642D3">
              <w:rPr>
                <w:rFonts w:ascii="Arial" w:hAnsi="Arial" w:cs="Arial"/>
                <w:sz w:val="20"/>
                <w:szCs w:val="20"/>
              </w:rPr>
              <w:t>e Contractor shall as a minimum: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5E4D5BA" w14:textId="08EAB1BF" w:rsidR="007A2021" w:rsidRPr="004B222B" w:rsidRDefault="007A2021" w:rsidP="007A2021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co</w:t>
            </w:r>
            <w:r w:rsidR="000642D3">
              <w:rPr>
                <w:rFonts w:ascii="Arial" w:hAnsi="Arial" w:cs="Arial"/>
                <w:sz w:val="20"/>
                <w:szCs w:val="20"/>
              </w:rPr>
              <w:t>-</w:t>
            </w:r>
            <w:r w:rsidRPr="004B222B">
              <w:rPr>
                <w:rFonts w:ascii="Arial" w:hAnsi="Arial" w:cs="Arial"/>
                <w:sz w:val="20"/>
                <w:szCs w:val="20"/>
              </w:rPr>
              <w:t>ordinate</w:t>
            </w:r>
            <w:r w:rsidR="000642D3">
              <w:rPr>
                <w:rFonts w:ascii="Arial" w:hAnsi="Arial" w:cs="Arial"/>
                <w:sz w:val="20"/>
                <w:szCs w:val="20"/>
              </w:rPr>
              <w:t xml:space="preserve"> and manage all non-commercial Clarification Q</w:t>
            </w:r>
            <w:r w:rsidRPr="004B222B">
              <w:rPr>
                <w:rFonts w:ascii="Arial" w:hAnsi="Arial" w:cs="Arial"/>
                <w:sz w:val="20"/>
                <w:szCs w:val="20"/>
              </w:rPr>
              <w:t>uestions by engaging with relevant subject matter experts and providing</w:t>
            </w:r>
            <w:r w:rsidR="000642D3">
              <w:rPr>
                <w:rFonts w:ascii="Arial" w:hAnsi="Arial" w:cs="Arial"/>
                <w:sz w:val="20"/>
                <w:szCs w:val="20"/>
              </w:rPr>
              <w:t xml:space="preserve"> a response to non-commercial Clarification Q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uestions to the </w:t>
            </w:r>
            <w:r w:rsidR="000642D3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0642D3"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within three (3) working days; </w:t>
            </w:r>
          </w:p>
          <w:p w14:paraId="76E82798" w14:textId="77777777" w:rsidR="007A2021" w:rsidRPr="004B222B" w:rsidRDefault="007A2021" w:rsidP="007A2021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participate in the evaluation of the BAFO returns including, as a minimum, reviewing and providing feedback on all dependencies (GFA) the tenderers have placed upon the Authority;</w:t>
            </w:r>
          </w:p>
          <w:p w14:paraId="4343E90E" w14:textId="0688E2CE" w:rsidR="007A2021" w:rsidRPr="004B222B" w:rsidRDefault="007A2021" w:rsidP="007A2021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co</w:t>
            </w:r>
            <w:r w:rsidR="000642D3">
              <w:rPr>
                <w:rFonts w:ascii="Arial" w:hAnsi="Arial" w:cs="Arial"/>
                <w:sz w:val="20"/>
                <w:szCs w:val="20"/>
              </w:rPr>
              <w:t>-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ordinate and manage the non-commercial assessment of the BAFO returns, monitoring and reporting on individuals progress and ensuring timely completion, escalating any issues to the </w:t>
            </w:r>
            <w:r w:rsidR="000642D3">
              <w:rPr>
                <w:rFonts w:ascii="Arial" w:hAnsi="Arial" w:cs="Arial"/>
                <w:sz w:val="20"/>
                <w:szCs w:val="20"/>
              </w:rPr>
              <w:t>Authority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 Lead; </w:t>
            </w:r>
          </w:p>
          <w:p w14:paraId="1F509B39" w14:textId="67C8167B" w:rsidR="007A2021" w:rsidRPr="004B222B" w:rsidRDefault="006920F1" w:rsidP="007A2021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0642D3">
              <w:rPr>
                <w:rFonts w:ascii="Arial" w:hAnsi="Arial" w:cs="Arial"/>
                <w:sz w:val="20"/>
                <w:szCs w:val="20"/>
              </w:rPr>
              <w:t>o-ordinate and manage the Authority non-commercial Clarification Q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uestions regarding the BAFO returns. </w:t>
            </w:r>
            <w:r w:rsidR="000642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The Contractor shall engage with the </w:t>
            </w:r>
            <w:r w:rsidR="000642D3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0642D3" w:rsidRPr="004B222B">
              <w:rPr>
                <w:rFonts w:ascii="Arial" w:hAnsi="Arial" w:cs="Arial"/>
                <w:sz w:val="20"/>
                <w:szCs w:val="20"/>
              </w:rPr>
              <w:t xml:space="preserve">eam 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for the release o</w:t>
            </w:r>
            <w:r w:rsidR="000642D3">
              <w:rPr>
                <w:rFonts w:ascii="Arial" w:hAnsi="Arial" w:cs="Arial"/>
                <w:sz w:val="20"/>
                <w:szCs w:val="20"/>
              </w:rPr>
              <w:t>f any Authority non-commercial Clarification Q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uestions to </w:t>
            </w:r>
            <w:r w:rsidR="000642D3">
              <w:rPr>
                <w:rFonts w:ascii="Arial" w:hAnsi="Arial" w:cs="Arial"/>
                <w:sz w:val="20"/>
                <w:szCs w:val="20"/>
              </w:rPr>
              <w:t>I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ndustry; </w:t>
            </w:r>
          </w:p>
          <w:p w14:paraId="725FAB14" w14:textId="77777777" w:rsidR="007A2021" w:rsidRPr="004B222B" w:rsidRDefault="007A2021" w:rsidP="007A2021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ensure the Tender Assessment Panel for the BAFO is arranged by having meeting rooms booked and meeting invites sent out; and </w:t>
            </w:r>
          </w:p>
          <w:p w14:paraId="5B330225" w14:textId="3E11A1E0" w:rsidR="007A2021" w:rsidRPr="004B222B" w:rsidRDefault="000642D3" w:rsidP="007A2021">
            <w:pPr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ensure a formal RODs is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taken of the Tender Assessment Panel and its outcome.</w:t>
            </w:r>
          </w:p>
          <w:p w14:paraId="4EE6243A" w14:textId="77777777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8964A" w14:textId="7A652B58" w:rsidR="007A2021" w:rsidRPr="004B222B" w:rsidRDefault="000642D3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Clear audit trail of I</w:t>
            </w:r>
            <w:r w:rsidR="00DE6B80">
              <w:rPr>
                <w:rFonts w:ascii="Arial" w:hAnsi="Arial" w:cs="Arial"/>
                <w:sz w:val="20"/>
                <w:szCs w:val="20"/>
              </w:rPr>
              <w:t>ndustry Clarification Questions during the T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ender phase</w:t>
            </w:r>
          </w:p>
          <w:p w14:paraId="5A7A9130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Daily report on the progress of Tender Assessments</w:t>
            </w:r>
          </w:p>
          <w:p w14:paraId="2B20C577" w14:textId="7ECCA383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Evaluation outcom</w:t>
            </w:r>
            <w:r w:rsidR="000642D3">
              <w:rPr>
                <w:rFonts w:ascii="Arial" w:hAnsi="Arial" w:cs="Arial"/>
                <w:sz w:val="20"/>
                <w:szCs w:val="20"/>
              </w:rPr>
              <w:t>e of Tenderer GFA requirements</w:t>
            </w:r>
          </w:p>
          <w:p w14:paraId="234436B5" w14:textId="3817F3E3" w:rsidR="007A2021" w:rsidRPr="004B222B" w:rsidRDefault="00DE6B80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Clear audit trail of Authority Clarification Questions during the Tender A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ssessment phase</w:t>
            </w:r>
          </w:p>
          <w:p w14:paraId="38C470AD" w14:textId="3C64A5AC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R</w:t>
            </w:r>
            <w:r w:rsidR="000642D3">
              <w:rPr>
                <w:rFonts w:ascii="Arial" w:hAnsi="Arial" w:cs="Arial"/>
                <w:sz w:val="20"/>
                <w:szCs w:val="20"/>
              </w:rPr>
              <w:t>OD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s from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="00DE6B80"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Pr="004B222B">
              <w:rPr>
                <w:rFonts w:ascii="Arial" w:hAnsi="Arial" w:cs="Arial"/>
                <w:sz w:val="20"/>
                <w:szCs w:val="20"/>
              </w:rPr>
              <w:t>ender Assessment Panel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629B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B244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  <w:p w14:paraId="66E5D25D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Regular </w:t>
            </w:r>
          </w:p>
          <w:p w14:paraId="19C416B3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5 Working Days</w:t>
            </w:r>
          </w:p>
        </w:tc>
      </w:tr>
      <w:tr w:rsidR="0063226F" w:rsidRPr="004B222B" w14:paraId="3F65BEE8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C0B04" w14:textId="30A0FC93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9.8.24</w:t>
            </w:r>
          </w:p>
          <w:p w14:paraId="3A6F760A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3273" w14:textId="0A634868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prepare and have 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approved </w:t>
            </w:r>
            <w:r w:rsidRPr="007D5C40" w:rsidDel="00AB4AFC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C62B58">
              <w:rPr>
                <w:rFonts w:ascii="Arial" w:hAnsi="Arial" w:cs="Arial"/>
                <w:sz w:val="20"/>
                <w:szCs w:val="20"/>
              </w:rPr>
              <w:t xml:space="preserve">Commitment Case (CC) in accordance with </w:t>
            </w:r>
            <w:r w:rsidR="00A34D2F">
              <w:rPr>
                <w:rFonts w:ascii="Arial" w:hAnsi="Arial" w:cs="Arial"/>
                <w:sz w:val="20"/>
                <w:szCs w:val="20"/>
              </w:rPr>
              <w:t>the relevant PD artefact at S</w:t>
            </w:r>
            <w:r w:rsidRPr="007D5C40">
              <w:rPr>
                <w:rFonts w:ascii="Arial" w:hAnsi="Arial" w:cs="Arial"/>
                <w:sz w:val="20"/>
                <w:szCs w:val="20"/>
              </w:rPr>
              <w:t>chedule 19</w:t>
            </w:r>
            <w:r w:rsidR="00A34D2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62B58">
              <w:rPr>
                <w:rFonts w:ascii="Arial" w:hAnsi="Arial" w:cs="Arial"/>
                <w:sz w:val="20"/>
                <w:szCs w:val="20"/>
              </w:rPr>
              <w:t>and Spend Management System Case (SMS)</w:t>
            </w:r>
            <w:r w:rsidR="00A34D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62B58">
              <w:rPr>
                <w:rFonts w:ascii="Arial" w:hAnsi="Arial" w:cs="Arial"/>
                <w:sz w:val="20"/>
                <w:szCs w:val="20"/>
              </w:rPr>
              <w:t xml:space="preserve">in accordance with </w:t>
            </w:r>
            <w:r w:rsidRPr="007D5C40">
              <w:rPr>
                <w:rFonts w:ascii="Arial" w:hAnsi="Arial" w:cs="Arial"/>
                <w:sz w:val="20"/>
                <w:szCs w:val="20"/>
              </w:rPr>
              <w:t>the</w:t>
            </w:r>
            <w:r w:rsidR="00A34D2F">
              <w:rPr>
                <w:rFonts w:ascii="Arial" w:hAnsi="Arial" w:cs="Arial"/>
                <w:sz w:val="20"/>
                <w:szCs w:val="20"/>
              </w:rPr>
              <w:t xml:space="preserve"> relevant GFI artefact at Schedule 7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.  The Contractor shall ensure that the </w:t>
            </w:r>
            <w:r w:rsidR="00A34D2F">
              <w:rPr>
                <w:rFonts w:ascii="Arial" w:hAnsi="Arial" w:cs="Arial"/>
                <w:sz w:val="20"/>
                <w:szCs w:val="20"/>
              </w:rPr>
              <w:t xml:space="preserve">Authority </w:t>
            </w:r>
            <w:r w:rsidRPr="004B222B">
              <w:rPr>
                <w:rFonts w:ascii="Arial" w:hAnsi="Arial" w:cs="Arial"/>
                <w:sz w:val="20"/>
                <w:szCs w:val="20"/>
              </w:rPr>
              <w:t>Project Lead has approved the final CC and SMS</w:t>
            </w:r>
            <w:r>
              <w:rPr>
                <w:rFonts w:ascii="Arial" w:hAnsi="Arial" w:cs="Arial"/>
                <w:sz w:val="20"/>
                <w:szCs w:val="20"/>
              </w:rPr>
              <w:t xml:space="preserve"> prior to submission</w:t>
            </w:r>
            <w:r w:rsidRPr="004B222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56C574B" w14:textId="77777777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DB933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Draft SMS</w:t>
            </w:r>
          </w:p>
          <w:p w14:paraId="6E96DB60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Mature SMS</w:t>
            </w:r>
          </w:p>
          <w:p w14:paraId="2C6AE9C3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Draft CC</w:t>
            </w:r>
          </w:p>
          <w:p w14:paraId="1C96A94C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Mature CC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78B6" w14:textId="0BC978AB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CF7C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Regular </w:t>
            </w:r>
          </w:p>
          <w:p w14:paraId="37CC9B11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5 Working Days</w:t>
            </w:r>
          </w:p>
        </w:tc>
      </w:tr>
      <w:tr w:rsidR="0063226F" w:rsidRPr="004B222B" w14:paraId="3E99BB11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9B0E" w14:textId="1822E3AA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9.8.25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E3A95" w14:textId="0A91F939" w:rsidR="007A2021" w:rsidRDefault="007A2021" w:rsidP="00555B5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provide support to the Contract Award phase of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Project, this shall include as a minimum:</w:t>
            </w:r>
          </w:p>
          <w:p w14:paraId="1E673764" w14:textId="77777777" w:rsidR="006920F1" w:rsidRPr="004B222B" w:rsidRDefault="006920F1" w:rsidP="00555B5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E3A3F72" w14:textId="3B9B1216" w:rsidR="007A2021" w:rsidRPr="004B222B" w:rsidRDefault="007A2021" w:rsidP="007A2021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contributing and co</w:t>
            </w:r>
            <w:r w:rsidR="00A34D2F">
              <w:rPr>
                <w:rFonts w:ascii="Arial" w:hAnsi="Arial" w:cs="Arial"/>
                <w:sz w:val="20"/>
                <w:szCs w:val="20"/>
              </w:rPr>
              <w:t>-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ordinating </w:t>
            </w:r>
            <w:r w:rsidRPr="004B222B" w:rsidDel="00AB4AFC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B222B" w:rsidDel="00AB4AFC">
              <w:rPr>
                <w:rFonts w:ascii="Arial" w:hAnsi="Arial" w:cs="Arial"/>
                <w:sz w:val="20"/>
                <w:szCs w:val="20"/>
              </w:rPr>
              <w:t>the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tender de-brief packs following the BAFO Tender Assessment Panel for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="00A34D2F">
              <w:rPr>
                <w:rFonts w:ascii="Arial" w:hAnsi="Arial" w:cs="Arial"/>
                <w:sz w:val="20"/>
                <w:szCs w:val="20"/>
              </w:rPr>
              <w:t xml:space="preserve"> Project;</w:t>
            </w:r>
          </w:p>
          <w:p w14:paraId="3BA0BFAC" w14:textId="510FC494" w:rsidR="007A2021" w:rsidRPr="004B222B" w:rsidRDefault="007A2021" w:rsidP="007A2021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when required, attending the debrief sessions with tenderers and co</w:t>
            </w:r>
            <w:r w:rsidR="00A34D2F">
              <w:rPr>
                <w:rFonts w:ascii="Arial" w:hAnsi="Arial" w:cs="Arial"/>
                <w:sz w:val="20"/>
                <w:szCs w:val="20"/>
              </w:rPr>
              <w:t>-</w:t>
            </w:r>
            <w:r w:rsidRPr="004B222B">
              <w:rPr>
                <w:rFonts w:ascii="Arial" w:hAnsi="Arial" w:cs="Arial"/>
                <w:sz w:val="20"/>
                <w:szCs w:val="20"/>
              </w:rPr>
              <w:t>ordinating the attendance of all required evaluators from the competition;</w:t>
            </w:r>
          </w:p>
          <w:p w14:paraId="20E5F95C" w14:textId="77777777" w:rsidR="007A2021" w:rsidRPr="004B222B" w:rsidRDefault="007A2021" w:rsidP="007A2021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engage with an Authority Project Manager to raise a requisition for the contract on CP&amp;F; </w:t>
            </w:r>
          </w:p>
          <w:p w14:paraId="319C0A07" w14:textId="77777777" w:rsidR="007A2021" w:rsidRPr="004B222B" w:rsidRDefault="007A2021" w:rsidP="007A2021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contributing to the Contract Award Notice to be issued once a preferred supplier has been selected; and</w:t>
            </w:r>
          </w:p>
          <w:p w14:paraId="4A396C95" w14:textId="28AF726D" w:rsidR="007A2021" w:rsidRPr="004B222B" w:rsidRDefault="007A2021" w:rsidP="007A2021">
            <w:pPr>
              <w:numPr>
                <w:ilvl w:val="0"/>
                <w:numId w:val="23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providing support by co</w:t>
            </w:r>
            <w:r w:rsidR="00A34D2F">
              <w:rPr>
                <w:rFonts w:ascii="Arial" w:hAnsi="Arial" w:cs="Arial"/>
                <w:sz w:val="20"/>
                <w:szCs w:val="20"/>
              </w:rPr>
              <w:t>-</w:t>
            </w:r>
            <w:r w:rsidRPr="004B222B">
              <w:rPr>
                <w:rFonts w:ascii="Arial" w:hAnsi="Arial" w:cs="Arial"/>
                <w:sz w:val="20"/>
                <w:szCs w:val="20"/>
              </w:rPr>
              <w:t>ordinating the non-commercial response in the event of legal challenge.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7942" w14:textId="5F432A1C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Non-c</w:t>
            </w:r>
            <w:r w:rsidR="00DE6B80">
              <w:rPr>
                <w:rFonts w:ascii="Arial" w:hAnsi="Arial" w:cs="Arial"/>
                <w:sz w:val="20"/>
                <w:szCs w:val="20"/>
              </w:rPr>
              <w:t>ommercial elements of Tender de</w:t>
            </w:r>
            <w:r w:rsidRPr="004B222B">
              <w:rPr>
                <w:rFonts w:ascii="Arial" w:hAnsi="Arial" w:cs="Arial"/>
                <w:sz w:val="20"/>
                <w:szCs w:val="20"/>
              </w:rPr>
              <w:t>brief packs</w:t>
            </w:r>
          </w:p>
          <w:p w14:paraId="71C38661" w14:textId="4F7BF6D0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Attendance</w:t>
            </w:r>
            <w:r w:rsidR="00DE6B80">
              <w:rPr>
                <w:rFonts w:ascii="Arial" w:hAnsi="Arial" w:cs="Arial"/>
                <w:sz w:val="20"/>
                <w:szCs w:val="20"/>
              </w:rPr>
              <w:t xml:space="preserve"> and contribution to Tender deb</w:t>
            </w:r>
            <w:r w:rsidRPr="004B222B">
              <w:rPr>
                <w:rFonts w:ascii="Arial" w:hAnsi="Arial" w:cs="Arial"/>
                <w:sz w:val="20"/>
                <w:szCs w:val="20"/>
              </w:rPr>
              <w:t>rief sessions</w:t>
            </w:r>
          </w:p>
          <w:p w14:paraId="75073A49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Input to the Contract Award Notice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F6E2" w14:textId="7DC33274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chedule 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1962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Regular </w:t>
            </w:r>
          </w:p>
          <w:p w14:paraId="2C61CA46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20 Working Days</w:t>
            </w:r>
          </w:p>
        </w:tc>
      </w:tr>
      <w:tr w:rsidR="0063226F" w:rsidRPr="004B222B" w14:paraId="6A4CBFB1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A5AA3" w14:textId="0C97FE89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9.8.26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3E26C" w14:textId="0DB0A87A" w:rsidR="007A2021" w:rsidRPr="004B222B" w:rsidRDefault="00A34D2F" w:rsidP="00555B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Post Competition P</w:t>
            </w:r>
            <w:r w:rsidR="007A2021" w:rsidRPr="004B222B">
              <w:rPr>
                <w:rFonts w:ascii="Arial" w:hAnsi="Arial" w:cs="Arial"/>
                <w:b/>
                <w:bCs/>
                <w:sz w:val="20"/>
                <w:szCs w:val="20"/>
              </w:rPr>
              <w:t>hase</w:t>
            </w:r>
            <w:r>
              <w:rPr>
                <w:rFonts w:ascii="Arial" w:hAnsi="Arial" w:cs="Arial"/>
                <w:bCs/>
                <w:sz w:val="20"/>
                <w:szCs w:val="20"/>
              </w:rPr>
              <w:t>.   T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he Contractor shall manage the Activities set out </w:t>
            </w:r>
            <w:r>
              <w:rPr>
                <w:rFonts w:ascii="Arial" w:hAnsi="Arial" w:cs="Arial"/>
                <w:sz w:val="20"/>
                <w:szCs w:val="20"/>
              </w:rPr>
              <w:t xml:space="preserve">in Section </w:t>
            </w:r>
            <w:r w:rsidR="001B04D7">
              <w:rPr>
                <w:rFonts w:ascii="Arial" w:hAnsi="Arial" w:cs="Arial"/>
                <w:sz w:val="20"/>
                <w:szCs w:val="20"/>
              </w:rPr>
              <w:t>9.8.27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to Section </w:t>
            </w:r>
            <w:r w:rsidR="001B04D7">
              <w:rPr>
                <w:rFonts w:ascii="Arial" w:hAnsi="Arial" w:cs="Arial"/>
                <w:sz w:val="20"/>
                <w:szCs w:val="20"/>
              </w:rPr>
              <w:t>9.8.31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6F246D0" w14:textId="77777777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383E2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6BA3" w14:textId="1762F89E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per S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chedule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33D6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B6A10A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3226F" w:rsidRPr="004B222B" w14:paraId="7800AE80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2D8F2" w14:textId="32A8A50D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9.8.27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9881D" w14:textId="01F14B3D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The Contractor shall manage and maintain the day-to-day relationship between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4D2F">
              <w:rPr>
                <w:rFonts w:ascii="Arial" w:hAnsi="Arial" w:cs="Arial"/>
                <w:sz w:val="20"/>
                <w:szCs w:val="20"/>
              </w:rPr>
              <w:t xml:space="preserve">Project </w:t>
            </w:r>
            <w:r w:rsidRPr="004B222B">
              <w:rPr>
                <w:rFonts w:ascii="Arial" w:hAnsi="Arial" w:cs="Arial"/>
                <w:sz w:val="20"/>
                <w:szCs w:val="20"/>
              </w:rPr>
              <w:t>and the Authority</w:t>
            </w:r>
            <w:r w:rsidR="00A34D2F">
              <w:rPr>
                <w:rFonts w:ascii="Arial" w:hAnsi="Arial" w:cs="Arial"/>
                <w:sz w:val="20"/>
                <w:szCs w:val="20"/>
              </w:rPr>
              <w:t>,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utilising PM tools and techniques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giving due consideration to the provisions and requirements of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="006920F1">
              <w:rPr>
                <w:rFonts w:ascii="Arial" w:hAnsi="Arial" w:cs="Arial"/>
                <w:sz w:val="20"/>
                <w:szCs w:val="20"/>
              </w:rPr>
              <w:t xml:space="preserve"> Contract.</w:t>
            </w:r>
          </w:p>
          <w:p w14:paraId="7857B652" w14:textId="4A2D2B9C" w:rsidR="007A2021" w:rsidRPr="004B222B" w:rsidRDefault="007A2021" w:rsidP="00A34D2F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If any dispute arises with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4D2F">
              <w:rPr>
                <w:rFonts w:ascii="Arial" w:hAnsi="Arial" w:cs="Arial"/>
                <w:sz w:val="20"/>
                <w:szCs w:val="20"/>
              </w:rPr>
              <w:t xml:space="preserve">Project, </w:t>
            </w:r>
            <w:r w:rsidRPr="004B222B">
              <w:rPr>
                <w:rFonts w:ascii="Arial" w:hAnsi="Arial" w:cs="Arial"/>
                <w:sz w:val="20"/>
                <w:szCs w:val="20"/>
              </w:rPr>
              <w:t>the Contractor shall immediately inform the</w:t>
            </w:r>
            <w:r w:rsidR="00A34D2F">
              <w:rPr>
                <w:rFonts w:ascii="Arial" w:hAnsi="Arial" w:cs="Arial"/>
                <w:sz w:val="20"/>
                <w:szCs w:val="20"/>
              </w:rPr>
              <w:t xml:space="preserve"> BATCIS Commercial T</w:t>
            </w:r>
            <w:r w:rsidR="00A34D2F" w:rsidRPr="004B222B">
              <w:rPr>
                <w:rFonts w:ascii="Arial" w:hAnsi="Arial" w:cs="Arial"/>
                <w:sz w:val="20"/>
                <w:szCs w:val="20"/>
              </w:rPr>
              <w:t>eam</w:t>
            </w:r>
            <w:r w:rsidR="00A34D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A564F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292213">
              <w:rPr>
                <w:rFonts w:ascii="Arial" w:hAnsi="Arial" w:cs="Arial"/>
                <w:sz w:val="20"/>
                <w:szCs w:val="20"/>
              </w:rPr>
              <w:t>Formal monthly report</w:t>
            </w:r>
          </w:p>
          <w:p w14:paraId="39CDEB8B" w14:textId="5B5ADD84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Feedback on the relationship in the monthly governance meeting between the Authority and </w:t>
            </w:r>
            <w:r w:rsidR="00770A54" w:rsidRPr="00770A54">
              <w:rPr>
                <w:rFonts w:ascii="Arial" w:hAnsi="Arial" w:cs="Arial"/>
                <w:sz w:val="20"/>
                <w:szCs w:val="20"/>
              </w:rPr>
              <w:t>DSA</w:t>
            </w:r>
          </w:p>
          <w:p w14:paraId="2BD1FAFB" w14:textId="47F10012" w:rsidR="007A2021" w:rsidRPr="004B222B" w:rsidRDefault="0063226F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DSA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Monthly Report Relationship 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lastRenderedPageBreak/>
              <w:t xml:space="preserve">Management Section 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62D9A" w14:textId="1D1A6FB6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Monthly up to end of PSS C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2C2F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Regular </w:t>
            </w:r>
          </w:p>
          <w:p w14:paraId="298BEC9B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10 Working Days</w:t>
            </w:r>
          </w:p>
        </w:tc>
      </w:tr>
      <w:tr w:rsidR="0063226F" w:rsidRPr="004B222B" w14:paraId="7BB547DD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6D8B" w14:textId="163403B3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9.8.28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D8765" w14:textId="60B161E9" w:rsidR="007A2021" w:rsidRPr="004B222B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ma</w:t>
            </w:r>
            <w:r w:rsidR="00A34D2F">
              <w:rPr>
                <w:rFonts w:ascii="Arial" w:hAnsi="Arial" w:cs="Arial"/>
                <w:sz w:val="20"/>
                <w:szCs w:val="20"/>
              </w:rPr>
              <w:t>nage any changes to the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Contract in compliance with the Change Control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4B222B">
              <w:rPr>
                <w:rFonts w:ascii="Arial" w:hAnsi="Arial" w:cs="Arial"/>
                <w:sz w:val="20"/>
                <w:szCs w:val="20"/>
              </w:rPr>
              <w:t>rocedure</w:t>
            </w:r>
            <w:r>
              <w:rPr>
                <w:rFonts w:ascii="Arial" w:hAnsi="Arial" w:cs="Arial"/>
                <w:sz w:val="20"/>
                <w:szCs w:val="20"/>
              </w:rPr>
              <w:t xml:space="preserve"> (see relevant GFI artefact at </w:t>
            </w:r>
            <w:r w:rsidR="00A34D2F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chedule 7)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within the Contract and in co</w:t>
            </w:r>
            <w:r w:rsidR="00A34D2F">
              <w:rPr>
                <w:rFonts w:ascii="Arial" w:hAnsi="Arial" w:cs="Arial"/>
                <w:sz w:val="20"/>
                <w:szCs w:val="20"/>
              </w:rPr>
              <w:t>-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ordination with the </w:t>
            </w:r>
            <w:r w:rsidR="00A34D2F">
              <w:rPr>
                <w:rFonts w:ascii="Arial" w:hAnsi="Arial" w:cs="Arial"/>
                <w:sz w:val="20"/>
                <w:szCs w:val="20"/>
              </w:rPr>
              <w:t>BATCIS Commercial T</w:t>
            </w:r>
            <w:r w:rsidR="00A34D2F" w:rsidRPr="004B222B">
              <w:rPr>
                <w:rFonts w:ascii="Arial" w:hAnsi="Arial" w:cs="Arial"/>
                <w:sz w:val="20"/>
                <w:szCs w:val="20"/>
              </w:rPr>
              <w:t>eam</w:t>
            </w:r>
            <w:r w:rsidRPr="004B222B">
              <w:rPr>
                <w:rFonts w:ascii="Arial" w:hAnsi="Arial" w:cs="Arial"/>
                <w:sz w:val="20"/>
                <w:szCs w:val="20"/>
              </w:rPr>
              <w:t>.  If a</w:t>
            </w:r>
            <w:r w:rsidR="00A34D2F">
              <w:rPr>
                <w:rFonts w:ascii="Arial" w:hAnsi="Arial" w:cs="Arial"/>
                <w:sz w:val="20"/>
                <w:szCs w:val="20"/>
              </w:rPr>
              <w:t>ny changes are required to the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A34D2F">
              <w:rPr>
                <w:rFonts w:ascii="Arial" w:hAnsi="Arial" w:cs="Arial"/>
                <w:sz w:val="20"/>
                <w:szCs w:val="20"/>
              </w:rPr>
              <w:t xml:space="preserve">OR, </w:t>
            </w:r>
            <w:r w:rsidRPr="004B222B">
              <w:rPr>
                <w:rFonts w:ascii="Arial" w:hAnsi="Arial" w:cs="Arial"/>
                <w:sz w:val="20"/>
                <w:szCs w:val="20"/>
              </w:rPr>
              <w:t>the Contractor shall co</w:t>
            </w:r>
            <w:r w:rsidR="00A34D2F">
              <w:rPr>
                <w:rFonts w:ascii="Arial" w:hAnsi="Arial" w:cs="Arial"/>
                <w:sz w:val="20"/>
                <w:szCs w:val="20"/>
              </w:rPr>
              <w:t>-</w:t>
            </w:r>
            <w:r w:rsidRPr="004B222B">
              <w:rPr>
                <w:rFonts w:ascii="Arial" w:hAnsi="Arial" w:cs="Arial"/>
                <w:sz w:val="20"/>
                <w:szCs w:val="20"/>
              </w:rPr>
              <w:t>ordinate with relevant technical Subject Matter Experts to articulate the change.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00DFA" w14:textId="1DDA5748" w:rsidR="007A2021" w:rsidRPr="004B222B" w:rsidRDefault="00B100A3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Change through the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 xml:space="preserve"> Change Control Procedure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F2F5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As required</w:t>
            </w:r>
          </w:p>
          <w:p w14:paraId="4D897140" w14:textId="77777777" w:rsidR="007A2021" w:rsidRPr="004B222B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92B2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 xml:space="preserve">Regular </w:t>
            </w:r>
          </w:p>
          <w:p w14:paraId="726A8676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20 Working Days</w:t>
            </w:r>
          </w:p>
        </w:tc>
      </w:tr>
      <w:tr w:rsidR="0063226F" w:rsidRPr="004B222B" w14:paraId="61ECCEB7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D1CF" w14:textId="6BE84771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9.8.29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DB06" w14:textId="396A1DB4" w:rsidR="007A2021" w:rsidRPr="007D5C40" w:rsidRDefault="007A2021" w:rsidP="00555B59">
            <w:pPr>
              <w:rPr>
                <w:rFonts w:ascii="Arial" w:hAnsi="Arial" w:cs="Arial"/>
                <w:sz w:val="20"/>
                <w:szCs w:val="20"/>
              </w:rPr>
            </w:pPr>
            <w:r w:rsidRPr="00A66AA3">
              <w:rPr>
                <w:rFonts w:ascii="Arial" w:hAnsi="Arial" w:cs="Arial"/>
                <w:sz w:val="20"/>
                <w:szCs w:val="20"/>
              </w:rPr>
              <w:t>The Contractor shall</w:t>
            </w:r>
            <w:r w:rsidR="00A34D2F">
              <w:rPr>
                <w:rFonts w:ascii="Arial" w:hAnsi="Arial" w:cs="Arial"/>
                <w:sz w:val="20"/>
                <w:szCs w:val="20"/>
              </w:rPr>
              <w:t xml:space="preserve"> manage delivery of the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="00A34D2F">
              <w:rPr>
                <w:rFonts w:ascii="Arial" w:hAnsi="Arial" w:cs="Arial"/>
                <w:sz w:val="20"/>
                <w:szCs w:val="20"/>
              </w:rPr>
              <w:t xml:space="preserve"> Project</w:t>
            </w:r>
            <w:r w:rsidRPr="007D5C4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A34D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5C40">
              <w:rPr>
                <w:rFonts w:ascii="Arial" w:hAnsi="Arial" w:cs="Arial"/>
                <w:sz w:val="20"/>
                <w:szCs w:val="20"/>
              </w:rPr>
              <w:t>T</w:t>
            </w:r>
            <w:r w:rsidR="00A34D2F">
              <w:rPr>
                <w:rFonts w:ascii="Arial" w:hAnsi="Arial" w:cs="Arial"/>
                <w:sz w:val="20"/>
                <w:szCs w:val="20"/>
              </w:rPr>
              <w:t>his shall include as a minimum:</w:t>
            </w:r>
          </w:p>
          <w:p w14:paraId="59EA5383" w14:textId="20424C39" w:rsidR="007A2021" w:rsidRPr="00A66AA3" w:rsidRDefault="007A2021" w:rsidP="007A2021">
            <w:pPr>
              <w:numPr>
                <w:ilvl w:val="0"/>
                <w:numId w:val="20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92213">
              <w:rPr>
                <w:rFonts w:ascii="Arial" w:hAnsi="Arial" w:cs="Arial"/>
                <w:sz w:val="20"/>
                <w:szCs w:val="20"/>
              </w:rPr>
              <w:t>ensuring that relevant deliverable owners review and accept deliverables within th</w:t>
            </w:r>
            <w:r w:rsidR="00B100A3">
              <w:rPr>
                <w:rFonts w:ascii="Arial" w:hAnsi="Arial" w:cs="Arial"/>
                <w:sz w:val="20"/>
                <w:szCs w:val="20"/>
              </w:rPr>
              <w:t>e timescales stated within the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 Contract; </w:t>
            </w:r>
          </w:p>
          <w:p w14:paraId="0D92BCBB" w14:textId="5167DE98" w:rsidR="007A2021" w:rsidRPr="00A66AA3" w:rsidRDefault="007A2021" w:rsidP="007A2021">
            <w:pPr>
              <w:numPr>
                <w:ilvl w:val="0"/>
                <w:numId w:val="20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92213">
              <w:rPr>
                <w:rFonts w:ascii="Arial" w:hAnsi="Arial" w:cs="Arial"/>
                <w:sz w:val="20"/>
                <w:szCs w:val="20"/>
              </w:rPr>
              <w:t xml:space="preserve">engaging with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 to address any queries regarding deliverables and any is</w:t>
            </w:r>
            <w:r w:rsidR="00B100A3">
              <w:rPr>
                <w:rFonts w:ascii="Arial" w:hAnsi="Arial" w:cs="Arial"/>
                <w:sz w:val="20"/>
                <w:szCs w:val="20"/>
              </w:rPr>
              <w:t>sues with  the delivery of the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292213">
              <w:rPr>
                <w:rFonts w:ascii="Arial" w:hAnsi="Arial" w:cs="Arial"/>
                <w:sz w:val="20"/>
                <w:szCs w:val="20"/>
              </w:rPr>
              <w:t xml:space="preserve"> Contract; and </w:t>
            </w:r>
            <w:r w:rsidRPr="00A66AA3">
              <w:rPr>
                <w:rFonts w:ascii="Arial" w:hAnsi="Arial" w:cs="Arial"/>
                <w:sz w:val="20"/>
                <w:szCs w:val="20"/>
              </w:rPr>
              <w:t>monitoring compliance with the Key Performance Indicators i.e. gathering evidence to support monthly reviews for failures or compliance with the KPIs;</w:t>
            </w:r>
          </w:p>
          <w:p w14:paraId="515F1A3D" w14:textId="09CB8B47" w:rsidR="007A2021" w:rsidRPr="00A66AA3" w:rsidRDefault="007A2021" w:rsidP="007A2021">
            <w:pPr>
              <w:numPr>
                <w:ilvl w:val="0"/>
                <w:numId w:val="20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66AA3">
              <w:rPr>
                <w:rFonts w:ascii="Arial" w:hAnsi="Arial" w:cs="Arial"/>
                <w:sz w:val="20"/>
                <w:szCs w:val="20"/>
              </w:rPr>
              <w:t>identifying appropriate areas for continuous improvement by engaging with Authority stakeholders and reviewing proposals pu</w:t>
            </w:r>
            <w:r w:rsidR="00B100A3">
              <w:rPr>
                <w:rFonts w:ascii="Arial" w:hAnsi="Arial" w:cs="Arial"/>
                <w:sz w:val="20"/>
                <w:szCs w:val="20"/>
              </w:rPr>
              <w:t>t forward by the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 for improvements to the Contract; and</w:t>
            </w:r>
          </w:p>
          <w:p w14:paraId="3E40C7EF" w14:textId="22B95C83" w:rsidR="007A2021" w:rsidRDefault="006920F1" w:rsidP="00555B59">
            <w:pPr>
              <w:numPr>
                <w:ilvl w:val="0"/>
                <w:numId w:val="20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engaging with the</w:t>
            </w:r>
            <w:r w:rsidR="007A2021" w:rsidRPr="007D5C40">
              <w:rPr>
                <w:rFonts w:ascii="Arial" w:hAnsi="Arial" w:cs="Arial"/>
                <w:sz w:val="20"/>
                <w:szCs w:val="20"/>
              </w:rPr>
              <w:t xml:space="preserve"> Authority Project </w:t>
            </w:r>
            <w:r w:rsidR="00B100A3">
              <w:rPr>
                <w:rFonts w:ascii="Arial" w:hAnsi="Arial" w:cs="Arial"/>
                <w:sz w:val="20"/>
                <w:szCs w:val="20"/>
              </w:rPr>
              <w:t>Lead</w:t>
            </w:r>
            <w:r w:rsidR="007A2021" w:rsidRPr="007D5C40">
              <w:rPr>
                <w:rFonts w:ascii="Arial" w:hAnsi="Arial" w:cs="Arial"/>
                <w:sz w:val="20"/>
                <w:szCs w:val="20"/>
              </w:rPr>
              <w:t xml:space="preserve"> to receipt milestones on CP&amp;F once d</w:t>
            </w:r>
            <w:r w:rsidR="00B100A3">
              <w:rPr>
                <w:rFonts w:ascii="Arial" w:hAnsi="Arial" w:cs="Arial"/>
                <w:sz w:val="20"/>
                <w:szCs w:val="20"/>
              </w:rPr>
              <w:t>eliverables have been accepted.</w:t>
            </w:r>
          </w:p>
          <w:p w14:paraId="1FAC7706" w14:textId="564302A0" w:rsidR="00B100A3" w:rsidRPr="00B100A3" w:rsidRDefault="00B100A3" w:rsidP="00B100A3">
            <w:pPr>
              <w:spacing w:line="240" w:lineRule="auto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ED901" w14:textId="77777777" w:rsidR="007A2021" w:rsidRPr="00A66AA3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292213">
              <w:rPr>
                <w:rFonts w:ascii="Arial" w:hAnsi="Arial" w:cs="Arial"/>
                <w:sz w:val="20"/>
                <w:szCs w:val="20"/>
              </w:rPr>
              <w:t xml:space="preserve">Formal monthly </w:t>
            </w:r>
            <w:r w:rsidRPr="00292213" w:rsidDel="002C16CF">
              <w:rPr>
                <w:rFonts w:ascii="Arial" w:hAnsi="Arial" w:cs="Arial"/>
                <w:sz w:val="20"/>
                <w:szCs w:val="20"/>
              </w:rPr>
              <w:t>report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7BB33" w14:textId="34CDFC49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Monthly up to end of PSS C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8A6F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63226F" w:rsidRPr="004B222B" w14:paraId="1E9BD8EC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2F33" w14:textId="2C797846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9.8.30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1CC4C" w14:textId="274A6327" w:rsidR="007A2021" w:rsidRPr="004B222B" w:rsidRDefault="007A2021" w:rsidP="00770A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The Contractor shall engage with the GFA Manager to ensure the timely delivery of all Au</w:t>
            </w:r>
            <w:r w:rsidR="00B100A3">
              <w:rPr>
                <w:rFonts w:ascii="Arial" w:hAnsi="Arial" w:cs="Arial"/>
                <w:sz w:val="20"/>
                <w:szCs w:val="20"/>
              </w:rPr>
              <w:t>thority obligations under the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4B222B">
              <w:rPr>
                <w:rFonts w:ascii="Arial" w:hAnsi="Arial" w:cs="Arial"/>
                <w:sz w:val="20"/>
                <w:szCs w:val="20"/>
              </w:rPr>
              <w:t xml:space="preserve"> Contract including post contract c</w:t>
            </w:r>
            <w:r w:rsidR="00B100A3">
              <w:rPr>
                <w:rFonts w:ascii="Arial" w:hAnsi="Arial" w:cs="Arial"/>
                <w:sz w:val="20"/>
                <w:szCs w:val="20"/>
              </w:rPr>
              <w:t>hanges, updates and validations.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76CA1" w14:textId="77777777" w:rsidR="007A2021" w:rsidRPr="00A66AA3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292213">
              <w:rPr>
                <w:rFonts w:ascii="Arial" w:hAnsi="Arial" w:cs="Arial"/>
                <w:sz w:val="20"/>
                <w:szCs w:val="20"/>
              </w:rPr>
              <w:t xml:space="preserve">Formal monthly </w:t>
            </w:r>
            <w:r w:rsidRPr="00292213" w:rsidDel="002C16CF">
              <w:rPr>
                <w:rFonts w:ascii="Arial" w:hAnsi="Arial" w:cs="Arial"/>
                <w:sz w:val="20"/>
                <w:szCs w:val="20"/>
              </w:rPr>
              <w:t>report</w:t>
            </w:r>
          </w:p>
          <w:p w14:paraId="752F4157" w14:textId="515705C0" w:rsidR="007A2021" w:rsidRPr="00A66AA3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A66AA3">
              <w:rPr>
                <w:rFonts w:ascii="Arial" w:hAnsi="Arial" w:cs="Arial"/>
                <w:sz w:val="20"/>
                <w:szCs w:val="20"/>
              </w:rPr>
              <w:t xml:space="preserve">GFA delivered in accordance with </w:t>
            </w:r>
            <w:r w:rsidR="00B100A3">
              <w:rPr>
                <w:rFonts w:ascii="Arial" w:hAnsi="Arial" w:cs="Arial"/>
                <w:sz w:val="20"/>
                <w:szCs w:val="20"/>
              </w:rPr>
              <w:t>the GFA Schedule of the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 Contract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A932E" w14:textId="7B6E13A1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Monthly up to end of PSS C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06D5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  <w:tr w:rsidR="0063226F" w:rsidRPr="004B222B" w14:paraId="264B5124" w14:textId="77777777" w:rsidTr="0063226F"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D8A68" w14:textId="000A2586" w:rsidR="007A2021" w:rsidRPr="004B222B" w:rsidRDefault="0002511A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9.8.31</w:t>
            </w:r>
          </w:p>
        </w:tc>
        <w:tc>
          <w:tcPr>
            <w:tcW w:w="2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3AC38" w14:textId="0035AB8A" w:rsidR="007A2021" w:rsidRPr="004B222B" w:rsidRDefault="007A2021" w:rsidP="00B100A3">
            <w:pPr>
              <w:rPr>
                <w:rFonts w:ascii="Arial" w:hAnsi="Arial" w:cs="Arial"/>
                <w:sz w:val="20"/>
                <w:szCs w:val="20"/>
              </w:rPr>
            </w:pPr>
            <w:r w:rsidRPr="00292213">
              <w:rPr>
                <w:rFonts w:ascii="Arial" w:hAnsi="Arial" w:cs="Arial"/>
                <w:sz w:val="20"/>
                <w:szCs w:val="20"/>
              </w:rPr>
              <w:t xml:space="preserve">The Contractor shall manage the </w:t>
            </w:r>
            <w:r w:rsidR="00B100A3">
              <w:rPr>
                <w:rFonts w:ascii="Arial" w:hAnsi="Arial" w:cs="Arial"/>
                <w:sz w:val="20"/>
                <w:szCs w:val="20"/>
              </w:rPr>
              <w:t>DSA P</w:t>
            </w:r>
            <w:r w:rsidRPr="00292213">
              <w:rPr>
                <w:rFonts w:ascii="Arial" w:hAnsi="Arial" w:cs="Arial"/>
                <w:sz w:val="20"/>
                <w:szCs w:val="20"/>
              </w:rPr>
              <w:t>roject in accordance with the Governance proces</w:t>
            </w:r>
            <w:r w:rsidR="00B100A3">
              <w:rPr>
                <w:rFonts w:ascii="Arial" w:hAnsi="Arial" w:cs="Arial"/>
                <w:sz w:val="20"/>
                <w:szCs w:val="20"/>
              </w:rPr>
              <w:t>s (see relevant PD artefact at S</w:t>
            </w:r>
            <w:r w:rsidRPr="00292213">
              <w:rPr>
                <w:rFonts w:ascii="Arial" w:hAnsi="Arial" w:cs="Arial"/>
                <w:sz w:val="20"/>
                <w:szCs w:val="20"/>
              </w:rPr>
              <w:t>chedule 19).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2C486" w14:textId="77777777" w:rsidR="007A2021" w:rsidRPr="00A66AA3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292213">
              <w:rPr>
                <w:rFonts w:ascii="Arial" w:hAnsi="Arial" w:cs="Arial"/>
                <w:sz w:val="20"/>
                <w:szCs w:val="20"/>
              </w:rPr>
              <w:t xml:space="preserve">Formal monthly </w:t>
            </w:r>
            <w:r w:rsidRPr="00292213" w:rsidDel="002C16CF">
              <w:rPr>
                <w:rFonts w:ascii="Arial" w:hAnsi="Arial" w:cs="Arial"/>
                <w:sz w:val="20"/>
                <w:szCs w:val="20"/>
              </w:rPr>
              <w:t>report</w:t>
            </w:r>
          </w:p>
          <w:p w14:paraId="08FA1CE7" w14:textId="260281F6" w:rsidR="007A2021" w:rsidRPr="00A66AA3" w:rsidRDefault="007A2021" w:rsidP="000F08DD">
            <w:pPr>
              <w:rPr>
                <w:rFonts w:ascii="Arial" w:hAnsi="Arial" w:cs="Arial"/>
                <w:sz w:val="20"/>
                <w:szCs w:val="20"/>
              </w:rPr>
            </w:pPr>
            <w:r w:rsidRPr="00A66AA3">
              <w:rPr>
                <w:rFonts w:ascii="Arial" w:hAnsi="Arial" w:cs="Arial"/>
                <w:sz w:val="20"/>
                <w:szCs w:val="20"/>
              </w:rPr>
              <w:t xml:space="preserve">Compliance with the </w:t>
            </w:r>
            <w:r w:rsidR="0063226F">
              <w:rPr>
                <w:rFonts w:ascii="Arial" w:hAnsi="Arial" w:cs="Arial"/>
                <w:sz w:val="20"/>
                <w:szCs w:val="20"/>
              </w:rPr>
              <w:t>DSA</w:t>
            </w:r>
            <w:r w:rsidRPr="00A66AA3">
              <w:rPr>
                <w:rFonts w:ascii="Arial" w:hAnsi="Arial" w:cs="Arial"/>
                <w:sz w:val="20"/>
                <w:szCs w:val="20"/>
              </w:rPr>
              <w:t xml:space="preserve"> Project Governance Schedule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83AF" w14:textId="3C1CEF7B" w:rsidR="007A2021" w:rsidRPr="004B222B" w:rsidRDefault="003017B9" w:rsidP="000F08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required up to end of PSS C</w:t>
            </w:r>
            <w:r w:rsidR="007A2021" w:rsidRPr="004B222B">
              <w:rPr>
                <w:rFonts w:ascii="Arial" w:hAnsi="Arial" w:cs="Arial"/>
                <w:sz w:val="20"/>
                <w:szCs w:val="20"/>
              </w:rPr>
              <w:t>ontract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D281" w14:textId="77777777" w:rsidR="007A2021" w:rsidRPr="004B222B" w:rsidRDefault="007A2021" w:rsidP="00555B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222B">
              <w:rPr>
                <w:rFonts w:ascii="Arial" w:hAnsi="Arial" w:cs="Arial"/>
                <w:sz w:val="20"/>
                <w:szCs w:val="20"/>
              </w:rPr>
              <w:t>Monthly Report</w:t>
            </w:r>
          </w:p>
        </w:tc>
      </w:tr>
    </w:tbl>
    <w:p w14:paraId="64B92AFD" w14:textId="430F5E18" w:rsidR="007A2021" w:rsidRDefault="007A2021"/>
    <w:sectPr w:rsidR="007A2021" w:rsidSect="001B04D7">
      <w:footerReference w:type="default" r:id="rId14"/>
      <w:pgSz w:w="16838" w:h="11906" w:orient="landscape" w:code="9"/>
      <w:pgMar w:top="720" w:right="720" w:bottom="720" w:left="720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276D37" w14:textId="77777777" w:rsidR="00F73295" w:rsidRDefault="00F73295" w:rsidP="00705812">
      <w:pPr>
        <w:spacing w:after="0" w:line="240" w:lineRule="auto"/>
      </w:pPr>
      <w:r>
        <w:separator/>
      </w:r>
    </w:p>
  </w:endnote>
  <w:endnote w:type="continuationSeparator" w:id="0">
    <w:p w14:paraId="39907BB9" w14:textId="77777777" w:rsidR="00F73295" w:rsidRDefault="00F73295" w:rsidP="00705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0636E" w14:textId="2AA31C8F" w:rsidR="00F73295" w:rsidRDefault="00F73295">
    <w:pPr>
      <w:pStyle w:val="Footer"/>
    </w:pPr>
    <w:r w:rsidRPr="009127C8">
      <w:ptab w:relativeTo="margin" w:alignment="center" w:leader="none"/>
    </w:r>
    <w:r>
      <w:t>DSA PSS SOR</w:t>
    </w:r>
    <w:r>
      <w:tab/>
    </w:r>
    <w:r w:rsidRPr="009127C8">
      <w:ptab w:relativeTo="margin" w:alignment="right" w:leader="none"/>
    </w:r>
    <w:r w:rsidRPr="009127C8">
      <w:t xml:space="preserve">Page </w:t>
    </w:r>
    <w:r w:rsidRPr="009127C8">
      <w:rPr>
        <w:b/>
        <w:bCs/>
      </w:rPr>
      <w:fldChar w:fldCharType="begin"/>
    </w:r>
    <w:r w:rsidRPr="009127C8">
      <w:rPr>
        <w:b/>
        <w:bCs/>
      </w:rPr>
      <w:instrText xml:space="preserve"> PAGE  \* Arabic  \* MERGEFORMAT </w:instrText>
    </w:r>
    <w:r w:rsidRPr="009127C8">
      <w:rPr>
        <w:b/>
        <w:bCs/>
      </w:rPr>
      <w:fldChar w:fldCharType="separate"/>
    </w:r>
    <w:r w:rsidR="008438A1">
      <w:rPr>
        <w:b/>
        <w:bCs/>
        <w:noProof/>
      </w:rPr>
      <w:t>2</w:t>
    </w:r>
    <w:r w:rsidRPr="009127C8">
      <w:rPr>
        <w:b/>
        <w:bCs/>
      </w:rPr>
      <w:fldChar w:fldCharType="end"/>
    </w:r>
    <w:r w:rsidRPr="009127C8">
      <w:t xml:space="preserve"> of </w:t>
    </w:r>
    <w:r w:rsidRPr="009127C8">
      <w:rPr>
        <w:b/>
        <w:bCs/>
      </w:rPr>
      <w:fldChar w:fldCharType="begin"/>
    </w:r>
    <w:r w:rsidRPr="009127C8">
      <w:rPr>
        <w:b/>
        <w:bCs/>
      </w:rPr>
      <w:instrText xml:space="preserve"> NUMPAGES  \* Arabic  \* MERGEFORMAT </w:instrText>
    </w:r>
    <w:r w:rsidRPr="009127C8">
      <w:rPr>
        <w:b/>
        <w:bCs/>
      </w:rPr>
      <w:fldChar w:fldCharType="separate"/>
    </w:r>
    <w:r w:rsidR="008438A1">
      <w:rPr>
        <w:b/>
        <w:bCs/>
        <w:noProof/>
      </w:rPr>
      <w:t>17</w:t>
    </w:r>
    <w:r w:rsidRPr="009127C8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1B17A" w14:textId="77777777" w:rsidR="00F73295" w:rsidRDefault="00F73295" w:rsidP="00705812">
      <w:pPr>
        <w:spacing w:after="0" w:line="240" w:lineRule="auto"/>
      </w:pPr>
      <w:r>
        <w:separator/>
      </w:r>
    </w:p>
  </w:footnote>
  <w:footnote w:type="continuationSeparator" w:id="0">
    <w:p w14:paraId="2E8FB762" w14:textId="77777777" w:rsidR="00F73295" w:rsidRDefault="00F73295" w:rsidP="007058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27B4B"/>
    <w:multiLevelType w:val="hybridMultilevel"/>
    <w:tmpl w:val="07C67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018AF"/>
    <w:multiLevelType w:val="hybridMultilevel"/>
    <w:tmpl w:val="4530C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73D59"/>
    <w:multiLevelType w:val="multilevel"/>
    <w:tmpl w:val="A1605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C403341"/>
    <w:multiLevelType w:val="hybridMultilevel"/>
    <w:tmpl w:val="E6B89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32146"/>
    <w:multiLevelType w:val="hybridMultilevel"/>
    <w:tmpl w:val="7F9AA8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3795A"/>
    <w:multiLevelType w:val="hybridMultilevel"/>
    <w:tmpl w:val="46D24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C07F0"/>
    <w:multiLevelType w:val="hybridMultilevel"/>
    <w:tmpl w:val="15581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55C59"/>
    <w:multiLevelType w:val="hybridMultilevel"/>
    <w:tmpl w:val="25F827C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40" w:hanging="360"/>
      </w:pPr>
      <w:rPr>
        <w:rFonts w:ascii="Wingdings" w:hAnsi="Wingdings" w:hint="default"/>
      </w:rPr>
    </w:lvl>
  </w:abstractNum>
  <w:abstractNum w:abstractNumId="8" w15:restartNumberingAfterBreak="0">
    <w:nsid w:val="2AD736A2"/>
    <w:multiLevelType w:val="hybridMultilevel"/>
    <w:tmpl w:val="65A2745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CBB4854"/>
    <w:multiLevelType w:val="hybridMultilevel"/>
    <w:tmpl w:val="3FC82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C62BA2">
      <w:numFmt w:val="bullet"/>
      <w:lvlText w:val="•"/>
      <w:lvlJc w:val="left"/>
      <w:pPr>
        <w:ind w:left="1800" w:hanging="720"/>
      </w:pPr>
      <w:rPr>
        <w:rFonts w:ascii="Arial" w:eastAsia="Calibri" w:hAnsi="Arial" w:cs="Arial" w:hint="default"/>
        <w:color w:val="00000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54108"/>
    <w:multiLevelType w:val="hybridMultilevel"/>
    <w:tmpl w:val="FF5AC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C778A"/>
    <w:multiLevelType w:val="hybridMultilevel"/>
    <w:tmpl w:val="E01648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6E3C85"/>
    <w:multiLevelType w:val="hybridMultilevel"/>
    <w:tmpl w:val="B40809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61FBB"/>
    <w:multiLevelType w:val="hybridMultilevel"/>
    <w:tmpl w:val="02327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E0FE0"/>
    <w:multiLevelType w:val="hybridMultilevel"/>
    <w:tmpl w:val="94669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A644F"/>
    <w:multiLevelType w:val="hybridMultilevel"/>
    <w:tmpl w:val="0B7AC5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94C02"/>
    <w:multiLevelType w:val="hybridMultilevel"/>
    <w:tmpl w:val="6B843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57D92"/>
    <w:multiLevelType w:val="hybridMultilevel"/>
    <w:tmpl w:val="E1F62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32F13"/>
    <w:multiLevelType w:val="hybridMultilevel"/>
    <w:tmpl w:val="5FC8F4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762435"/>
    <w:multiLevelType w:val="hybridMultilevel"/>
    <w:tmpl w:val="71346BB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3FE5A5F"/>
    <w:multiLevelType w:val="hybridMultilevel"/>
    <w:tmpl w:val="690EDBA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54A07D7"/>
    <w:multiLevelType w:val="hybridMultilevel"/>
    <w:tmpl w:val="C1C07B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67D20C9"/>
    <w:multiLevelType w:val="multilevel"/>
    <w:tmpl w:val="E52A22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67E1728E"/>
    <w:multiLevelType w:val="hybridMultilevel"/>
    <w:tmpl w:val="EEACC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961CA"/>
    <w:multiLevelType w:val="hybridMultilevel"/>
    <w:tmpl w:val="766EE2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576BA6"/>
    <w:multiLevelType w:val="hybridMultilevel"/>
    <w:tmpl w:val="30AA689A"/>
    <w:lvl w:ilvl="0" w:tplc="65481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9619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5A36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582A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0A88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BCC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F8A3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8CD6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00C8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"/>
  </w:num>
  <w:num w:numId="3">
    <w:abstractNumId w:val="12"/>
  </w:num>
  <w:num w:numId="4">
    <w:abstractNumId w:val="2"/>
  </w:num>
  <w:num w:numId="5">
    <w:abstractNumId w:val="17"/>
  </w:num>
  <w:num w:numId="6">
    <w:abstractNumId w:val="8"/>
  </w:num>
  <w:num w:numId="7">
    <w:abstractNumId w:val="20"/>
  </w:num>
  <w:num w:numId="8">
    <w:abstractNumId w:val="11"/>
  </w:num>
  <w:num w:numId="9">
    <w:abstractNumId w:val="0"/>
  </w:num>
  <w:num w:numId="10">
    <w:abstractNumId w:val="16"/>
  </w:num>
  <w:num w:numId="11">
    <w:abstractNumId w:val="22"/>
  </w:num>
  <w:num w:numId="12">
    <w:abstractNumId w:val="21"/>
  </w:num>
  <w:num w:numId="13">
    <w:abstractNumId w:val="5"/>
  </w:num>
  <w:num w:numId="14">
    <w:abstractNumId w:val="23"/>
  </w:num>
  <w:num w:numId="15">
    <w:abstractNumId w:val="4"/>
  </w:num>
  <w:num w:numId="16">
    <w:abstractNumId w:val="18"/>
  </w:num>
  <w:num w:numId="17">
    <w:abstractNumId w:val="13"/>
  </w:num>
  <w:num w:numId="18">
    <w:abstractNumId w:val="6"/>
  </w:num>
  <w:num w:numId="19">
    <w:abstractNumId w:val="9"/>
  </w:num>
  <w:num w:numId="20">
    <w:abstractNumId w:val="10"/>
  </w:num>
  <w:num w:numId="21">
    <w:abstractNumId w:val="3"/>
  </w:num>
  <w:num w:numId="22">
    <w:abstractNumId w:val="1"/>
  </w:num>
  <w:num w:numId="23">
    <w:abstractNumId w:val="24"/>
  </w:num>
  <w:num w:numId="24">
    <w:abstractNumId w:val="15"/>
  </w:num>
  <w:num w:numId="25">
    <w:abstractNumId w:val="14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830"/>
    <w:rsid w:val="000019C3"/>
    <w:rsid w:val="0002511A"/>
    <w:rsid w:val="00026691"/>
    <w:rsid w:val="000642D3"/>
    <w:rsid w:val="00091C61"/>
    <w:rsid w:val="000F08DD"/>
    <w:rsid w:val="00177369"/>
    <w:rsid w:val="001B04D7"/>
    <w:rsid w:val="001D5CC1"/>
    <w:rsid w:val="00242611"/>
    <w:rsid w:val="002B527E"/>
    <w:rsid w:val="002F67B6"/>
    <w:rsid w:val="003017B9"/>
    <w:rsid w:val="003319FB"/>
    <w:rsid w:val="003D3DD3"/>
    <w:rsid w:val="0040754D"/>
    <w:rsid w:val="00407D12"/>
    <w:rsid w:val="004B46F8"/>
    <w:rsid w:val="00500CA4"/>
    <w:rsid w:val="00514211"/>
    <w:rsid w:val="005276D0"/>
    <w:rsid w:val="00555B59"/>
    <w:rsid w:val="005B39BF"/>
    <w:rsid w:val="005D7394"/>
    <w:rsid w:val="0063226F"/>
    <w:rsid w:val="00677213"/>
    <w:rsid w:val="006920F1"/>
    <w:rsid w:val="006D1F25"/>
    <w:rsid w:val="00705812"/>
    <w:rsid w:val="007463DA"/>
    <w:rsid w:val="00750D85"/>
    <w:rsid w:val="00770A54"/>
    <w:rsid w:val="007A2021"/>
    <w:rsid w:val="007D1030"/>
    <w:rsid w:val="008438A1"/>
    <w:rsid w:val="008A79A8"/>
    <w:rsid w:val="009127C8"/>
    <w:rsid w:val="0092271E"/>
    <w:rsid w:val="00951D3F"/>
    <w:rsid w:val="00987830"/>
    <w:rsid w:val="009A5477"/>
    <w:rsid w:val="009F5B91"/>
    <w:rsid w:val="00A07AC9"/>
    <w:rsid w:val="00A34D2F"/>
    <w:rsid w:val="00A81E65"/>
    <w:rsid w:val="00AB25C6"/>
    <w:rsid w:val="00AD42B3"/>
    <w:rsid w:val="00B100A3"/>
    <w:rsid w:val="00B16A4D"/>
    <w:rsid w:val="00C312F0"/>
    <w:rsid w:val="00CB703A"/>
    <w:rsid w:val="00CB77BE"/>
    <w:rsid w:val="00CE1C47"/>
    <w:rsid w:val="00DA2BFB"/>
    <w:rsid w:val="00DB0447"/>
    <w:rsid w:val="00DC71BE"/>
    <w:rsid w:val="00DD6D1A"/>
    <w:rsid w:val="00DE6B80"/>
    <w:rsid w:val="00E317E3"/>
    <w:rsid w:val="00E3266D"/>
    <w:rsid w:val="00EC0063"/>
    <w:rsid w:val="00ED2A74"/>
    <w:rsid w:val="00F561E5"/>
    <w:rsid w:val="00F73295"/>
    <w:rsid w:val="00FF14E7"/>
    <w:rsid w:val="09A91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05585"/>
  <w15:chartTrackingRefBased/>
  <w15:docId w15:val="{E4AE4EF1-D809-4B39-B546-C7E028135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8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s 1"/>
    <w:basedOn w:val="Normal"/>
    <w:link w:val="ListParagraphChar"/>
    <w:uiPriority w:val="34"/>
    <w:qFormat/>
    <w:rsid w:val="00987830"/>
    <w:pPr>
      <w:spacing w:line="240" w:lineRule="auto"/>
      <w:ind w:left="720"/>
      <w:contextualSpacing/>
    </w:pPr>
  </w:style>
  <w:style w:type="character" w:customStyle="1" w:styleId="ListParagraphChar">
    <w:name w:val="List Paragraph Char"/>
    <w:aliases w:val="Bullets 1 Char"/>
    <w:link w:val="ListParagraph"/>
    <w:uiPriority w:val="34"/>
    <w:locked/>
    <w:rsid w:val="00987830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D73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73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739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73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739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394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2669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058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81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058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81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4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FE8576320386C74089639AD6EF2264D6" ma:contentTypeVersion="8" ma:contentTypeDescription="Designed to facilitate the storage of MOD Documents with a '.doc' or '.docx' extension" ma:contentTypeScope="" ma:versionID="ffa771b565b03a9296690f8fcf15186f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0a02a74a-5483-4f76-90da-0e216cb8cab8" targetNamespace="http://schemas.microsoft.com/office/2006/metadata/properties" ma:root="true" ma:fieldsID="65744ffbff46488675aff953f2c3fbfa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0a02a74a-5483-4f76-90da-0e216cb8cab8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Group_x0020_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74ad17bf-42f6-4614-abb9-59cfe2c6bda4}" ma:internalName="TaxCatchAll" ma:showField="CatchAllData" ma:web="99fd0566-c4af-4bcd-b07f-3ff52fc260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74ad17bf-42f6-4614-abb9-59cfe2c6bda4}" ma:internalName="TaxCatchAllLabel" ma:readOnly="true" ma:showField="CatchAllDataLabel" ma:web="99fd0566-c4af-4bcd-b07f-3ff52fc260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4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1;#ISS En|fa45b941-30dd-4776-8542-b74d3234c984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3;#Information infrastructure|1716b23a-7964-4300-86a0-9aab6df22f46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2;#Information infrastructure|bcdac1cf-115f-4393-9bb8-33887411b2d3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2a74a-5483-4f76-90da-0e216cb8cab8" elementFormDefault="qualified">
    <xsd:import namespace="http://schemas.microsoft.com/office/2006/documentManagement/types"/>
    <xsd:import namespace="http://schemas.microsoft.com/office/infopath/2007/PartnerControls"/>
    <xsd:element name="Group_x0020_By" ma:index="28" nillable="true" ma:displayName="Group By" ma:internalName="Group_x0020_B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Group_x0020_By xmlns="0a02a74a-5483-4f76-90da-0e216cb8cab8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04 Deliver the Unit's objectives</TermName>
          <TermId xmlns="http://schemas.microsoft.com/office/infopath/2007/PartnerControls">954cf193-6423-4137-9b07-8b4f402d8d43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infrastructure</TermName>
          <TermId xmlns="http://schemas.microsoft.com/office/infopath/2007/PartnerControls">1716b23a-7964-4300-86a0-9aab6df22f46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ISS En</TermName>
          <TermId xmlns="http://schemas.microsoft.com/office/infopath/2007/PartnerControls">fa45b941-30dd-4776-8542-b74d3234c984</TermId>
        </TermInfo>
      </Terms>
    </m79e07ce3690491db9121a08429fad40>
    <TaxCatchAll xmlns="04738c6d-ecc8-46f1-821f-82e308eab3d9">
      <Value>4</Value>
      <Value>3</Value>
      <Value>2</Value>
      <Value>1</Value>
    </TaxCatchAll>
    <UKProtectiveMarking xmlns="04738c6d-ecc8-46f1-821f-82e308eab3d9">OFFICIAL</UKProtectiveMarking>
    <CategoryDescription xmlns="http://schemas.microsoft.com/sharepoint.v3" xsi:nil="true"/>
    <CreatedOriginated xmlns="04738c6d-ecc8-46f1-821f-82e308eab3d9">2017-09-14T12:29:32+00:00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infrastructure</TermName>
          <TermId xmlns="http://schemas.microsoft.com/office/infopath/2007/PartnerControls">bcdac1cf-115f-4393-9bb8-33887411b2d3</TermId>
        </TermInfo>
      </Terms>
    </i71a74d1f9984201b479cc08077b6323>
    <wic_System_Copyright xmlns="http://schemas.microsoft.com/sharepoint/v3/fields" xsi:nil="true"/>
    <_dlc_Exempt xmlns="http://schemas.microsoft.com/sharepoint/v3">false</_dlc_Exempt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72C26-9669-41A3-B681-957C3153CF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E3A9F4-CD83-4FE4-88BE-F45D2F3F9A8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873A48-1B97-4FF6-9852-9C043487FA0E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212BA3B9-0DB3-432A-A09B-E00CADE215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DB848D-3D02-481F-9681-65EB2229F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0a02a74a-5483-4f76-90da-0e216cb8c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30C5080-6324-4F18-B4CA-E2792CDE7510}">
  <ds:schemaRefs>
    <ds:schemaRef ds:uri="http://purl.org/dc/dcmitype/"/>
    <ds:schemaRef ds:uri="04738c6d-ecc8-46f1-821f-82e308eab3d9"/>
    <ds:schemaRef ds:uri="http://schemas.microsoft.com/sharepoint/v3/fields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schemas.microsoft.com/sharepoint/v3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0a02a74a-5483-4f76-90da-0e216cb8cab8"/>
    <ds:schemaRef ds:uri="http://schemas.microsoft.com/sharepoint.v3"/>
  </ds:schemaRefs>
</ds:datastoreItem>
</file>

<file path=customXml/itemProps7.xml><?xml version="1.0" encoding="utf-8"?>
<ds:datastoreItem xmlns:ds="http://schemas.openxmlformats.org/officeDocument/2006/customXml" ds:itemID="{FE1669DB-14AF-4F0A-94C6-90EC75F00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17</Pages>
  <Words>5708</Words>
  <Characters>32537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Burchett, Alan C1 (ISS DEV-BATCIS-MOR-PSO PSS-PPM)</dc:creator>
  <cp:keywords/>
  <dc:description/>
  <cp:lastModifiedBy>Dalford, Robert C1 (ISS Comrcl-BATCIS-C1-09)</cp:lastModifiedBy>
  <cp:revision>37</cp:revision>
  <cp:lastPrinted>2017-10-12T12:26:00Z</cp:lastPrinted>
  <dcterms:created xsi:type="dcterms:W3CDTF">2017-09-14T12:27:00Z</dcterms:created>
  <dcterms:modified xsi:type="dcterms:W3CDTF">2018-04-23T13:21:00Z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0x010100D9D675D6CDED02438DC7CFF78D2F29E40100FE8576320386C74089639AD6EF2264D6</vt:lpwstr>
  </property>
  <property fmtid="{D5CDD505-2E9C-101B-9397-08002B2CF9AE}" pid="3" name="Subject Category">
    <vt:lpwstr>2;#Information infrastructure|bcdac1cf-115f-4393-9bb8-33887411b2d3</vt:lpwstr>
  </property>
  <property fmtid="{D5CDD505-2E9C-101B-9397-08002B2CF9AE}" pid="4" name="Group_By">
    <vt:lpwstr>PSS Future Support</vt:lpwstr>
  </property>
  <property fmtid="{D5CDD505-2E9C-101B-9397-08002B2CF9AE}" pid="5" name="Declared">
    <vt:lpwstr>0</vt:lpwstr>
  </property>
  <property fmtid="{D5CDD505-2E9C-101B-9397-08002B2CF9AE}" pid="6" name="TaxKeyword">
    <vt:lpwstr/>
  </property>
  <property fmtid="{D5CDD505-2E9C-101B-9397-08002B2CF9AE}" pid="7" name="DocId">
    <vt:lpwstr/>
  </property>
  <property fmtid="{D5CDD505-2E9C-101B-9397-08002B2CF9AE}" pid="8" name="FOIPublicationDate">
    <vt:lpwstr/>
  </property>
  <property fmtid="{D5CDD505-2E9C-101B-9397-08002B2CF9AE}" pid="9" name="_dlc_policyId">
    <vt:lpwstr/>
  </property>
  <property fmtid="{D5CDD505-2E9C-101B-9397-08002B2CF9AE}" pid="10" name="DPAExemption">
    <vt:lpwstr/>
  </property>
  <property fmtid="{D5CDD505-2E9C-101B-9397-08002B2CF9AE}" pid="11" name="fileplanIDOOB">
    <vt:lpwstr>04_Deliver</vt:lpwstr>
  </property>
  <property fmtid="{D5CDD505-2E9C-101B-9397-08002B2CF9AE}" pid="12" name="fileplanIDPTH">
    <vt:lpwstr>04_Deliver</vt:lpwstr>
  </property>
  <property fmtid="{D5CDD505-2E9C-101B-9397-08002B2CF9AE}" pid="13" name="MeridioUrl">
    <vt:lpwstr/>
  </property>
  <property fmtid="{D5CDD505-2E9C-101B-9397-08002B2CF9AE}" pid="14" name="Subject CategoryOOB">
    <vt:lpwstr>;#RADIOS AND RADIO COMMUNICATIONS EQUIPMENT;#</vt:lpwstr>
  </property>
  <property fmtid="{D5CDD505-2E9C-101B-9397-08002B2CF9AE}" pid="15" name="FOIExemption">
    <vt:lpwstr>No</vt:lpwstr>
  </property>
  <property fmtid="{D5CDD505-2E9C-101B-9397-08002B2CF9AE}" pid="16" name="Status">
    <vt:lpwstr>Draft</vt:lpwstr>
  </property>
  <property fmtid="{D5CDD505-2E9C-101B-9397-08002B2CF9AE}" pid="17" name="ItemRetentionFormula">
    <vt:lpwstr/>
  </property>
  <property fmtid="{D5CDD505-2E9C-101B-9397-08002B2CF9AE}" pid="18" name="PolicyIdentifier">
    <vt:lpwstr>UK</vt:lpwstr>
  </property>
  <property fmtid="{D5CDD505-2E9C-101B-9397-08002B2CF9AE}" pid="19" name="SubjectCategory">
    <vt:lpwstr/>
  </property>
  <property fmtid="{D5CDD505-2E9C-101B-9397-08002B2CF9AE}" pid="20" name="Business Owner">
    <vt:lpwstr>1;#ISS En|fa45b941-30dd-4776-8542-b74d3234c984</vt:lpwstr>
  </property>
  <property fmtid="{D5CDD505-2E9C-101B-9397-08002B2CF9AE}" pid="21" name="Copyright">
    <vt:lpwstr/>
  </property>
  <property fmtid="{D5CDD505-2E9C-101B-9397-08002B2CF9AE}" pid="22" name="Business OwnerOOB">
    <vt:lpwstr>Info Sys &amp; Services Battlefield Tactical Communications &amp; Information Systems</vt:lpwstr>
  </property>
  <property fmtid="{D5CDD505-2E9C-101B-9397-08002B2CF9AE}" pid="23" name="SubjectKeywords">
    <vt:lpwstr/>
  </property>
  <property fmtid="{D5CDD505-2E9C-101B-9397-08002B2CF9AE}" pid="24" name="DPADisclosabilityIndicator">
    <vt:lpwstr/>
  </property>
  <property fmtid="{D5CDD505-2E9C-101B-9397-08002B2CF9AE}" pid="25" name="FOIReleasedOnRequest">
    <vt:lpwstr/>
  </property>
  <property fmtid="{D5CDD505-2E9C-101B-9397-08002B2CF9AE}" pid="26" name="SecurityNonUKConstraints">
    <vt:lpwstr/>
  </property>
  <property fmtid="{D5CDD505-2E9C-101B-9397-08002B2CF9AE}" pid="27" name="LocalKeywords">
    <vt:lpwstr/>
  </property>
  <property fmtid="{D5CDD505-2E9C-101B-9397-08002B2CF9AE}" pid="28" name="MeridioEDCData">
    <vt:lpwstr/>
  </property>
  <property fmtid="{D5CDD505-2E9C-101B-9397-08002B2CF9AE}" pid="29" name="RetentionCategory">
    <vt:lpwstr>None</vt:lpwstr>
  </property>
  <property fmtid="{D5CDD505-2E9C-101B-9397-08002B2CF9AE}" pid="30" name="Subject KeywordsOOB">
    <vt:lpwstr>;#BOWMAN;#</vt:lpwstr>
  </property>
  <property fmtid="{D5CDD505-2E9C-101B-9397-08002B2CF9AE}" pid="31" name="BusinessOwner">
    <vt:lpwstr/>
  </property>
  <property fmtid="{D5CDD505-2E9C-101B-9397-08002B2CF9AE}" pid="32" name="MeridioEDCStatus">
    <vt:lpwstr/>
  </property>
  <property fmtid="{D5CDD505-2E9C-101B-9397-08002B2CF9AE}" pid="33" name="EIRException">
    <vt:lpwstr/>
  </property>
  <property fmtid="{D5CDD505-2E9C-101B-9397-08002B2CF9AE}" pid="34" name="Description0">
    <vt:lpwstr/>
  </property>
  <property fmtid="{D5CDD505-2E9C-101B-9397-08002B2CF9AE}" pid="35" name="Local KeywordsOOB">
    <vt:lpwstr>;#MORPHEUS;#PSS;#Resource;#</vt:lpwstr>
  </property>
  <property fmtid="{D5CDD505-2E9C-101B-9397-08002B2CF9AE}" pid="36" name="AuthorOriginator">
    <vt:lpwstr>alan burchett</vt:lpwstr>
  </property>
  <property fmtid="{D5CDD505-2E9C-101B-9397-08002B2CF9AE}" pid="37" name="SecurityDescriptors">
    <vt:lpwstr>COMMERCIAL</vt:lpwstr>
  </property>
  <property fmtid="{D5CDD505-2E9C-101B-9397-08002B2CF9AE}" pid="38" name="Subject Keywords">
    <vt:lpwstr>3;#Information infrastructure|1716b23a-7964-4300-86a0-9aab6df22f46</vt:lpwstr>
  </property>
  <property fmtid="{D5CDD505-2E9C-101B-9397-08002B2CF9AE}" pid="39" name="EIRDisclosabilityIndicator">
    <vt:lpwstr/>
  </property>
  <property fmtid="{D5CDD505-2E9C-101B-9397-08002B2CF9AE}" pid="40" name="fileplanid">
    <vt:lpwstr>4;#04 Deliver the Unit's objectives|954cf193-6423-4137-9b07-8b4f402d8d43</vt:lpwstr>
  </property>
  <property fmtid="{D5CDD505-2E9C-101B-9397-08002B2CF9AE}" pid="41" name="Order">
    <vt:r8>23600</vt:r8>
  </property>
  <property fmtid="{D5CDD505-2E9C-101B-9397-08002B2CF9AE}" pid="42" name="xd_Signature">
    <vt:bool>false</vt:bool>
  </property>
  <property fmtid="{D5CDD505-2E9C-101B-9397-08002B2CF9AE}" pid="43" name="xd_ProgID">
    <vt:lpwstr/>
  </property>
  <property fmtid="{D5CDD505-2E9C-101B-9397-08002B2CF9AE}" pid="44" name="SharedWithUsers">
    <vt:lpwstr/>
  </property>
  <property fmtid="{D5CDD505-2E9C-101B-9397-08002B2CF9AE}" pid="45" name="TemplateUrl">
    <vt:lpwstr/>
  </property>
  <property fmtid="{D5CDD505-2E9C-101B-9397-08002B2CF9AE}" pid="46" name="ComplianceAssetId">
    <vt:lpwstr/>
  </property>
</Properties>
</file>